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70" w:rsidRPr="006B6AB9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МИНИСТЕРСТВО ОБРАЗОВАНИЯ И НАУКИ РД</w:t>
      </w:r>
    </w:p>
    <w:p w:rsidR="005E3E70" w:rsidRPr="006B6AB9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СУЛЕЙМАН-СТАЛЬСКИЙ РАЙОН</w:t>
      </w:r>
    </w:p>
    <w:p w:rsidR="005E3E70" w:rsidRPr="006B6AB9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МКОУ ЗИЗИКСКАЯ СОШ</w:t>
      </w:r>
    </w:p>
    <w:p w:rsidR="005E3E70" w:rsidRPr="006B6AB9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P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5E3E70"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Конспект урока по русскому языку</w:t>
      </w:r>
      <w:r w:rsidRPr="005E3E70"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br/>
      </w:r>
      <w:r w:rsidRPr="005E3E70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в 6 классе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="007806A8" w:rsidRPr="007806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Имя существительное как часть речи»"/>
          </v:shape>
        </w:pict>
      </w: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 русского языка и литературы</w:t>
      </w:r>
    </w:p>
    <w:p w:rsidR="005E3E70" w:rsidRDefault="009512C1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Магомедова </w:t>
      </w:r>
      <w:proofErr w:type="spellStart"/>
      <w:r w:rsidR="005E3E70">
        <w:rPr>
          <w:rFonts w:ascii="Times New Roman" w:eastAsia="Times New Roman" w:hAnsi="Times New Roman" w:cs="Times New Roman"/>
          <w:b/>
          <w:bCs/>
          <w:color w:val="000000"/>
          <w:sz w:val="32"/>
        </w:rPr>
        <w:t>Маният</w:t>
      </w:r>
      <w:proofErr w:type="spellEnd"/>
      <w:r w:rsidR="005E3E70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Ахе</w:t>
      </w:r>
      <w:r w:rsidR="005E3E70">
        <w:rPr>
          <w:rFonts w:ascii="Times New Roman" w:eastAsia="Times New Roman" w:hAnsi="Times New Roman" w:cs="Times New Roman"/>
          <w:b/>
          <w:bCs/>
          <w:color w:val="000000"/>
          <w:sz w:val="32"/>
        </w:rPr>
        <w:t>довна</w:t>
      </w:r>
      <w:proofErr w:type="spellEnd"/>
    </w:p>
    <w:p w:rsidR="005E3E70" w:rsidRDefault="005E3E70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5E3E70" w:rsidP="005E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3E70" w:rsidRDefault="003D2484" w:rsidP="005E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ЗИЗИК 2016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урока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Образовательные:</w:t>
      </w:r>
      <w:r>
        <w:rPr>
          <w:rFonts w:ascii="Arial" w:hAnsi="Arial" w:cs="Arial"/>
          <w:color w:val="000000"/>
          <w:sz w:val="21"/>
          <w:szCs w:val="21"/>
        </w:rPr>
        <w:t> формировать умение определять имена существительные, отличать их от других частей речи, повторить грамматические признаки существительных.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Развивающие:</w:t>
      </w:r>
      <w:r>
        <w:rPr>
          <w:rFonts w:ascii="Arial" w:hAnsi="Arial" w:cs="Arial"/>
          <w:color w:val="000000"/>
          <w:sz w:val="21"/>
          <w:szCs w:val="21"/>
        </w:rPr>
        <w:t> развивать умение формулировать проблемный вопрос, развивать умение учащихся составлять кластеры, развивать коммуникативные, исследовательские навыки, навыки работы в группе.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Воспитательные:</w:t>
      </w:r>
      <w:r>
        <w:rPr>
          <w:rFonts w:ascii="Arial" w:hAnsi="Arial" w:cs="Arial"/>
          <w:color w:val="000000"/>
          <w:sz w:val="21"/>
          <w:szCs w:val="21"/>
        </w:rPr>
        <w:t> воспитывать чувство ответственности за свою учебную деятельность, ответственности за свои поступки, уважения общечеловеческих ценностей.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Предметные:</w:t>
      </w:r>
      <w:r>
        <w:rPr>
          <w:rFonts w:ascii="Arial" w:hAnsi="Arial" w:cs="Arial"/>
          <w:color w:val="000000"/>
          <w:sz w:val="21"/>
          <w:szCs w:val="21"/>
        </w:rPr>
        <w:t> научиться выявлять грамматические признаки имени существительного по алгоритму выполнения лингвистической задачи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УУД: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коммуникативные: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владеть монологической и диалогической формами речи в соответствии с грамматическими и синтаксическими нормами языка;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регулятивные: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проектировать траектории развития через включение в новые виды деятельности и формы сотрудничества;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познавательные: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объяснять языковые явления, процессы, связи и отношения, выявляемые в ходе решения лингвистической задачи.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личностные:</w:t>
      </w:r>
      <w:r>
        <w:rPr>
          <w:rFonts w:ascii="Arial" w:hAnsi="Arial" w:cs="Arial"/>
          <w:color w:val="000000"/>
          <w:sz w:val="21"/>
          <w:szCs w:val="21"/>
        </w:rPr>
        <w:t> формирование навыков индивидуальной и коллективной исследовательской деятельности на основе алгоритма решения задачи.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Форма урока: </w:t>
      </w:r>
      <w:r>
        <w:rPr>
          <w:rFonts w:ascii="Arial" w:hAnsi="Arial" w:cs="Arial"/>
          <w:color w:val="000000"/>
          <w:sz w:val="21"/>
          <w:szCs w:val="21"/>
        </w:rPr>
        <w:t>комбинированный урок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>
        <w:rPr>
          <w:rFonts w:ascii="Arial" w:hAnsi="Arial" w:cs="Arial"/>
          <w:color w:val="000000"/>
          <w:sz w:val="21"/>
          <w:szCs w:val="21"/>
          <w:u w:val="single"/>
        </w:rPr>
        <w:t>урок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  <w:u w:val="single"/>
        </w:rPr>
        <w:t>рефлексии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Образовательные технологии:</w:t>
      </w:r>
      <w:r>
        <w:rPr>
          <w:rFonts w:ascii="Arial" w:hAnsi="Arial" w:cs="Arial"/>
          <w:color w:val="000000"/>
          <w:sz w:val="21"/>
          <w:szCs w:val="21"/>
        </w:rPr>
        <w:t> здоровье сбережения, проблемного обучения, поэтапного формирования умственных действий, самоанализа и коррекции действий, информационно – коммуникационных технологий, речевого критического мышления.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Дидактическое пространство урока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карточки «Светофор»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презентация в программе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Microsoft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PowerPoint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экран,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проектор, карточки с заданием, тетради, учебники, листы А-4, фломастеры.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урока</w:t>
      </w:r>
    </w:p>
    <w:p w:rsidR="005E3E70" w:rsidRPr="00D52F6A" w:rsidRDefault="005E3E70" w:rsidP="005E3E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52F6A"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 Приветствие.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Долгожданный дан звонок.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Начинается урок.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Вы, ребята, повернитесь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друг другу улыбнитесь.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Здравствуйте, ребята! Садитесь! Меня зовут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Альфия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Буньямудиновна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Я очень рада видеть вас, ваши радостные лица, любознательные глаза. Надеюсь, что урок принесёт нам радость общения друг с другом. Кроме того вы узнаете много нового, интересного и полезного для себя.</w:t>
      </w:r>
    </w:p>
    <w:p w:rsidR="005E3E70" w:rsidRDefault="005E3E70" w:rsidP="005E3E7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Самоопределение к деятельности.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Постановка проблемы, задач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урока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.У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читель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Сегодняшний урок мы начнём с загадки, ответ на которую позволит нам с вами определить тему урока.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Всему название дано: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зверю, и предмету.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Вещей вокруг полным-полно,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безымянных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всё, что может видеть глаз,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вами и под нами.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всё, что в памяти у нас.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Означено словами.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Оно живёт ведь в мире этом,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Даёт название предметам.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Кто догадался, о чём идёт речь?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(Это имя существительное)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И какова тема нашего урока?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(Имя существительное как часть речи)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А ведь существительное вы уже проходили в младших классах. Для чего мы изучаем его вновь? Каковы цели и задачи нашего урока?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(Сегодня мы вспомним, что такое существительное, что оно обозначает, каковы его грамматические признаки)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Скажите, что такое существительное? Что оно обозначает?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(Существительное-это самостоятельная часть речи, которая обозначает предмет, явления природы, живые существа, географические названия.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Отвечает на вопросы кто? что?)</w:t>
      </w:r>
      <w:proofErr w:type="gramEnd"/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Молодцы, ребята! Запишите в тетрадях число, тему урока: «Имя существительное как часть речи»</w:t>
      </w:r>
    </w:p>
    <w:p w:rsidR="005E3E70" w:rsidRPr="00D52F6A" w:rsidRDefault="005E3E70" w:rsidP="005E3E7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52F6A">
        <w:rPr>
          <w:rFonts w:ascii="Arial" w:hAnsi="Arial" w:cs="Arial"/>
          <w:b/>
          <w:bCs/>
          <w:color w:val="000000"/>
          <w:sz w:val="21"/>
          <w:szCs w:val="21"/>
        </w:rPr>
        <w:t xml:space="preserve">Актуализация знаний. </w:t>
      </w:r>
      <w:proofErr w:type="spellStart"/>
      <w:r w:rsidRPr="00D52F6A">
        <w:rPr>
          <w:rFonts w:ascii="Arial" w:hAnsi="Arial" w:cs="Arial"/>
          <w:b/>
          <w:bCs/>
          <w:color w:val="000000"/>
          <w:sz w:val="21"/>
          <w:szCs w:val="21"/>
        </w:rPr>
        <w:t>Вызов</w:t>
      </w:r>
      <w:proofErr w:type="gramStart"/>
      <w:r w:rsidRPr="00D52F6A">
        <w:rPr>
          <w:rFonts w:ascii="Arial" w:hAnsi="Arial" w:cs="Arial"/>
          <w:b/>
          <w:bCs/>
          <w:color w:val="000000"/>
          <w:sz w:val="21"/>
          <w:szCs w:val="21"/>
        </w:rPr>
        <w:t>.У</w:t>
      </w:r>
      <w:proofErr w:type="gramEnd"/>
      <w:r w:rsidRPr="00D52F6A">
        <w:rPr>
          <w:rFonts w:ascii="Arial" w:hAnsi="Arial" w:cs="Arial"/>
          <w:b/>
          <w:bCs/>
          <w:color w:val="000000"/>
          <w:sz w:val="21"/>
          <w:szCs w:val="21"/>
        </w:rPr>
        <w:t>читель</w:t>
      </w:r>
      <w:proofErr w:type="spellEnd"/>
      <w:r w:rsidRPr="00D52F6A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D52F6A">
        <w:rPr>
          <w:rFonts w:ascii="Arial" w:hAnsi="Arial" w:cs="Arial"/>
          <w:color w:val="000000"/>
          <w:sz w:val="21"/>
          <w:szCs w:val="21"/>
        </w:rPr>
        <w:t> Эпиграфом к уроку я взяла выражение: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Имя существительное-хлеб языка.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(Лев Васильевич Успенский)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Как вы понимаете смысл данного высказывания?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(Человек не сможет прожить без хлеба.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 и русский язык не сможет обойтись без существительного.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Значит, существительное-основа языка)</w:t>
      </w:r>
      <w:proofErr w:type="gramEnd"/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Какое средство выразительности употреблено в данном предложении?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(Хлеб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языка-это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метафора)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Давайте вспомним, что такое метафора?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(Это употребление слова в переносном значении, т.е. перенесение свойств одного предмета на другой на основе их сходства)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Приведите свои примеры метафоры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(Пока </w:t>
      </w:r>
      <w:r>
        <w:rPr>
          <w:rFonts w:ascii="Arial" w:hAnsi="Arial" w:cs="Arial"/>
          <w:color w:val="000000"/>
          <w:sz w:val="21"/>
          <w:szCs w:val="21"/>
          <w:u w:val="single"/>
        </w:rPr>
        <w:t>свободою горим</w:t>
      </w:r>
      <w:r>
        <w:rPr>
          <w:rFonts w:ascii="Arial" w:hAnsi="Arial" w:cs="Arial"/>
          <w:color w:val="000000"/>
          <w:sz w:val="21"/>
          <w:szCs w:val="21"/>
        </w:rPr>
        <w:t>, пока </w:t>
      </w:r>
      <w:r>
        <w:rPr>
          <w:rFonts w:ascii="Arial" w:hAnsi="Arial" w:cs="Arial"/>
          <w:color w:val="000000"/>
          <w:sz w:val="21"/>
          <w:szCs w:val="21"/>
          <w:u w:val="single"/>
        </w:rPr>
        <w:t>сердца</w:t>
      </w:r>
      <w:r>
        <w:rPr>
          <w:rFonts w:ascii="Arial" w:hAnsi="Arial" w:cs="Arial"/>
          <w:color w:val="000000"/>
          <w:sz w:val="21"/>
          <w:szCs w:val="21"/>
        </w:rPr>
        <w:t> для чести </w:t>
      </w:r>
      <w:r>
        <w:rPr>
          <w:rFonts w:ascii="Arial" w:hAnsi="Arial" w:cs="Arial"/>
          <w:color w:val="000000"/>
          <w:sz w:val="21"/>
          <w:szCs w:val="21"/>
          <w:u w:val="single"/>
        </w:rPr>
        <w:t>живы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5E3E70" w:rsidRDefault="005E3E70" w:rsidP="005E3E7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по теме урока. Повторение сведений о существительном.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Хорошо, ребята, продолжаем разговор о существительном. Первое слово, первое существительное, которое произносит человек-это мама.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Слово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сроду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обманет.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нём сокрыто жизни существо.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нём исток всего. Ему конца нет.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Встаньте!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произношу его:</w:t>
      </w:r>
    </w:p>
    <w:p w:rsidR="005E3E70" w:rsidRDefault="005E3E70" w:rsidP="00D52F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«Мама!»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Как вы думаете, почему я вдруг вспомнила это стихотворение и затронула тему «матери»?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Потому что в воскресенье был праздник День Матери)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 xml:space="preserve"> Да, верно. Его отмечают каждый год в последнее воскресенье ноября. Есть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очень много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фильмов, рассказов, песен о матерях.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Давайте мы с вами вспомним пословицы о мамах.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(Рай находится под ногами матери.</w:t>
      </w:r>
      <w:proofErr w:type="gramEnd"/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солнышк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тепло, при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матери-добро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Нет милее дружка, чем родная матушка.)</w:t>
      </w:r>
      <w:proofErr w:type="gramEnd"/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Хорошо, ребята, молодцы! Сейчас прочитаем текст и поработаем над ним.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маме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Самое дорогое сокровище, самая большая ценность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нашей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жизни-руки нашей мамы! Взявшие на себя всю боль и холод, все раны и удары жизни, все тяжести и непогоды. Мы редко задумываемся о том, сколько времени и сил, сколько труда и здоровья, сколько ласки и заботы тратит на нас мама. Каждая мама бескорыстно сделает всё для своего ребёнка. (И.Селивёрстова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Чтение текста учеником)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Согласны вы с тем, что говорится в тексте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Да, мы должны любить наших мам, ценить их. Ведь мам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самый близкий и родной человек для каждого)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с текстом: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А) Словарная работа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В данном предложении есть слово «бескорыстно». Давайте объясним значение этого слова.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Бескорыстие-это свойство личности приносить людям добро и пользу, не думая о своей выгоде.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Давайте подберём к данному слову синонимы и антонимы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Синонимы: доброта, великодушие, благородство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Антонимы: жадность, корысть, расчёт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Б)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Исследование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.У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брать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лишнее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Учитель:</w:t>
      </w:r>
      <w:r>
        <w:rPr>
          <w:rFonts w:ascii="Arial" w:hAnsi="Arial" w:cs="Arial"/>
          <w:color w:val="000000"/>
          <w:sz w:val="21"/>
          <w:szCs w:val="21"/>
        </w:rPr>
        <w:t> Давайте, ребята, сейчас проведём исследование. Для этого я вам раздам карточки с существительными из данного текста. Слова распределены по столбикам. Вы должны в каждом столбике убрать лишнее слово и объяснить свой выбор.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Холод </w:t>
      </w:r>
      <w:r>
        <w:rPr>
          <w:rFonts w:ascii="Arial" w:hAnsi="Arial" w:cs="Arial"/>
          <w:color w:val="000000"/>
          <w:sz w:val="21"/>
          <w:szCs w:val="21"/>
          <w:u w:val="single"/>
        </w:rPr>
        <w:t>Мама Ребёнок </w:t>
      </w:r>
      <w:r>
        <w:rPr>
          <w:rFonts w:ascii="Arial" w:hAnsi="Arial" w:cs="Arial"/>
          <w:color w:val="000000"/>
          <w:sz w:val="21"/>
          <w:szCs w:val="21"/>
        </w:rPr>
        <w:t>Жизнь </w:t>
      </w:r>
      <w:r>
        <w:rPr>
          <w:rFonts w:ascii="Arial" w:hAnsi="Arial" w:cs="Arial"/>
          <w:color w:val="000000"/>
          <w:sz w:val="21"/>
          <w:szCs w:val="21"/>
          <w:u w:val="single"/>
        </w:rPr>
        <w:t>Боль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Ценность Сокровище Удар Силы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 Боль Рана Труд Удары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Рана </w:t>
      </w:r>
      <w:r>
        <w:rPr>
          <w:rFonts w:ascii="Arial" w:hAnsi="Arial" w:cs="Arial"/>
          <w:color w:val="000000"/>
          <w:sz w:val="21"/>
          <w:szCs w:val="21"/>
        </w:rPr>
        <w:t>Жизнь Холод </w:t>
      </w:r>
      <w:r>
        <w:rPr>
          <w:rFonts w:ascii="Arial" w:hAnsi="Arial" w:cs="Arial"/>
          <w:color w:val="000000"/>
          <w:sz w:val="21"/>
          <w:szCs w:val="21"/>
          <w:u w:val="single"/>
        </w:rPr>
        <w:t>Инна </w:t>
      </w:r>
      <w:r>
        <w:rPr>
          <w:rFonts w:ascii="Arial" w:hAnsi="Arial" w:cs="Arial"/>
          <w:color w:val="000000"/>
          <w:sz w:val="21"/>
          <w:szCs w:val="21"/>
        </w:rPr>
        <w:t>Холода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(род) (склонение)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одуш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.) (собств.) (число)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(Ребята работают на местах)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В) Синтаксический разбор предложения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Давайте, ребята, выпишем последнее предложение из текста и сделаем его синтаксический разбор.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мама бескорыстно сделает всё для своего ребёнка.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(Ученик разбирает предложение у доски и даёт характеристику)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Г) Морфологический разбор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Из данного предложения выпишем существительное «ребёнка» и сделаем его морфологический разбор.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Ребёнка-сущ.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ебёнок,одуш..собств.,м.р.,2скл..Р.п.,ед.ч.,дополнение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Д) Разбор словосочетания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В данном предложении есть несколько словосочетаний. Скажите, в чём отличие словосочетания от предложения?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Словосочетание-это два слова, связанные между собой по смыслу и грамматически.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Предложение выражает законченную мысль.)</w:t>
      </w:r>
      <w:proofErr w:type="gramEnd"/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Давайте разберём 1 словосочетание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мама-местоимение+существительно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именное)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(Ученик разбирает у доски)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Е) Орфографическая работа.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Выписать из текста слова с безударными гласными в корнях.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дорогое-дорого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дороже;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большая-больше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ребенка, сокровище,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не</w:t>
      </w:r>
      <w:r>
        <w:rPr>
          <w:rFonts w:ascii="Arial" w:hAnsi="Arial" w:cs="Arial"/>
          <w:color w:val="000000"/>
          <w:sz w:val="21"/>
          <w:szCs w:val="21"/>
        </w:rPr>
        <w:t>погода- слякоть)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Ж) Определить средство выразительности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Данный текст автор обогатил такими словосочетаниями: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Дорогое сокровище, большая ценность. </w:t>
      </w:r>
      <w:r>
        <w:rPr>
          <w:rFonts w:ascii="Arial" w:hAnsi="Arial" w:cs="Arial"/>
          <w:color w:val="000000"/>
          <w:sz w:val="21"/>
          <w:szCs w:val="21"/>
        </w:rPr>
        <w:t>Какое это средство выразительности?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(Эпитет)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Что такое эпитет?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(Это художественное образное определение, т.е. прилагательное в переносном значении)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Подберите к слову «мама» эпитеты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добрая мама, ласковая мама, удивительная мама)</w:t>
      </w:r>
    </w:p>
    <w:p w:rsidR="005E3E70" w:rsidRDefault="005E3E70" w:rsidP="005E3E7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Мы с вами, ребята, хорошо поработали. Давайте отдохнём. Встаньте, пожалуйста.</w:t>
      </w:r>
    </w:p>
    <w:p w:rsidR="005E3E70" w:rsidRDefault="005E3E70" w:rsidP="00D52F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Я буду называть существительные. Если оно 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присядьте, если 2скл.-руки вверх, если 3скл-хлопнуть в ладошки.</w:t>
      </w:r>
    </w:p>
    <w:p w:rsidR="005E3E70" w:rsidRDefault="005E3E70" w:rsidP="005E3E7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Закрепление.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А) Чтение стихотворений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Продолжаем говорить о мамах. Я уверена, что все вы поздравили своих мам с праздником, с Днём Матери и прочитали им лучшие стихотворения. Кто помнит и прочитает стихотворение о маме?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Пирмагомедова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Заира,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Шихрагимова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Амина,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Абдукеримова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Амина)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Б) Составление текстов по опорным словам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Молодцы! Каждый из вас сейчас составит текст о своей маме по опорным словам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  <w:u w:val="single"/>
        </w:rPr>
        <w:t>мама, доброта, нежность, руки, глаза, красота, любовь)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Покажите, как вы её любите, как помогаете ей, как заботитесь.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Групповая работа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ря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составить текст «За что я люблю свою маму?»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ря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составить текст- «Моя мама самая лучшая!»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Давайте прочитаем, что у вас получилось. К какому типу речи они относятся?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(Описание и рассуждение)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В) Игра «Снежный ком»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Какое время года на носу, ребята?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(Зима)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Вы любите зиму?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(Очень)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 xml:space="preserve"> Сейчас мы поиграем в снежки. Снежный ком передаём по цепочке, при этом тот, кто кидает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называет существительное в ед.ч., а тот, кто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ловит-во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мн.ч.</w:t>
      </w:r>
    </w:p>
    <w:p w:rsidR="005E3E70" w:rsidRDefault="005E3E70" w:rsidP="005E3E7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)С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оставление кластера.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 xml:space="preserve"> Ребята, давайте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сегодня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создадим цветок «Существительное». Вы должны подобрать к нему подходящие лепестки.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Б) Работа с учебником</w:t>
      </w:r>
    </w:p>
    <w:p w:rsidR="005E3E70" w:rsidRDefault="005E3E70" w:rsidP="00D52F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 xml:space="preserve"> Такой же кластер дан и в учебнике русского языка, в упражнении 213. Дополните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схему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>Д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омашнее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задание.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Придумать мини-сказку «Имя существительное и его друзья»</w:t>
      </w:r>
    </w:p>
    <w:p w:rsidR="005E3E70" w:rsidRDefault="005E3E70" w:rsidP="005E3E7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Оценивание.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Самооценка «Светофор»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Ребята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вас на партах лежат оценочные листы «Светофор». Кто знает, что обозначают цвета светофора?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Красный-стой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желтый-подожди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зеленый-вперед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И вы себя оцените, кто все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усвоил-вперед-зеленый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кому кажется, что еще нужно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повторить-подожди-желтый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кто ничего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понял-стоп-красный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Пишите рядом с выбранным цветом своё имя.</w:t>
      </w:r>
    </w:p>
    <w:p w:rsidR="005E3E70" w:rsidRDefault="005E3E70" w:rsidP="005E3E7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Урок окончен. Спасибо за внимание.</w:t>
      </w: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E3E70" w:rsidRDefault="005E3E70" w:rsidP="005E3E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944" w:rsidRDefault="00570944"/>
    <w:sectPr w:rsidR="00570944" w:rsidSect="005E3E70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29F"/>
    <w:multiLevelType w:val="multilevel"/>
    <w:tmpl w:val="72FC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E5104"/>
    <w:multiLevelType w:val="multilevel"/>
    <w:tmpl w:val="9784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436CC"/>
    <w:multiLevelType w:val="multilevel"/>
    <w:tmpl w:val="DF0A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83D2F"/>
    <w:multiLevelType w:val="multilevel"/>
    <w:tmpl w:val="D8E2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C37B1"/>
    <w:multiLevelType w:val="multilevel"/>
    <w:tmpl w:val="63CA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E3B90"/>
    <w:multiLevelType w:val="multilevel"/>
    <w:tmpl w:val="7D52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D0FFC"/>
    <w:multiLevelType w:val="multilevel"/>
    <w:tmpl w:val="B862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6421C"/>
    <w:multiLevelType w:val="multilevel"/>
    <w:tmpl w:val="F0EE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5767A"/>
    <w:multiLevelType w:val="multilevel"/>
    <w:tmpl w:val="F3B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337CF"/>
    <w:multiLevelType w:val="multilevel"/>
    <w:tmpl w:val="91D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E70"/>
    <w:rsid w:val="003D2484"/>
    <w:rsid w:val="00570944"/>
    <w:rsid w:val="005E3E70"/>
    <w:rsid w:val="007806A8"/>
    <w:rsid w:val="009512C1"/>
    <w:rsid w:val="009A347A"/>
    <w:rsid w:val="00D5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2019-10-17T08:24:00Z</dcterms:created>
  <dcterms:modified xsi:type="dcterms:W3CDTF">2019-11-25T09:39:00Z</dcterms:modified>
</cp:coreProperties>
</file>