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D74FD" w:rsidRPr="006B6AB9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МИНИСТЕРСТВО ОБРАЗОВАНИЯ И НАУКИ РД</w:t>
      </w:r>
    </w:p>
    <w:p w:rsidR="00BD74FD" w:rsidRPr="006B6AB9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СУЛЕЙМАН-СТАЛЬСКИЙ РАЙОН</w:t>
      </w:r>
    </w:p>
    <w:p w:rsidR="00BD74FD" w:rsidRPr="006B6AB9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B6AB9">
        <w:rPr>
          <w:rFonts w:ascii="Times New Roman" w:eastAsia="Times New Roman" w:hAnsi="Times New Roman" w:cs="Times New Roman"/>
          <w:b/>
          <w:bCs/>
          <w:color w:val="000000"/>
          <w:sz w:val="32"/>
        </w:rPr>
        <w:t>МКОУ ЗИЗИКСКАЯ СОШ</w:t>
      </w:r>
    </w:p>
    <w:p w:rsidR="00BD74FD" w:rsidRPr="006B6AB9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BD74FD" w:rsidRPr="00BD74FD" w:rsidRDefault="00C77E57" w:rsidP="00BD7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77E57">
        <w:rPr>
          <w:rFonts w:ascii="Times New Roman" w:eastAsia="Times New Roman" w:hAnsi="Times New Roman" w:cs="Times New Roman"/>
          <w:b/>
          <w:bCs/>
          <w:color w:val="000000"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9pt" fillcolor="black">
            <v:shadow color="#868686"/>
            <v:textpath style="font-family:&quot;Arial Black&quot;" fitshape="t" trim="t" string="Технологическая карта урока"/>
          </v:shape>
        </w:pict>
      </w:r>
      <w:r w:rsidR="00BD74FD" w:rsidRPr="00BD74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</w:t>
      </w:r>
    </w:p>
    <w:p w:rsidR="00BD74FD" w:rsidRDefault="00BD74FD" w:rsidP="00BD7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74FD" w:rsidRDefault="00C77E57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C77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2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ри склонения имён существительных"/>
          </v:shape>
        </w:pict>
      </w: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Учитель русского языка и литературы</w:t>
      </w:r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Маният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Ахедовна</w:t>
      </w:r>
      <w:proofErr w:type="spellEnd"/>
    </w:p>
    <w:p w:rsidR="00BD74FD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D74FD" w:rsidRDefault="001D5BCC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ЗИЗИК 2016</w:t>
      </w:r>
    </w:p>
    <w:p w:rsidR="00AA6710" w:rsidRDefault="00AA6710" w:rsidP="00AA6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A6710" w:rsidRPr="00AA6710" w:rsidRDefault="00AA6710" w:rsidP="00AA671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Технологическая карта урока 5 класс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Краткая аннотация.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Данный урок разработан в соответствии с ФГОС. Так как курс 5 класса – это повторение, то тема для учащихся не новая, поэтому я использовала комбинированный тип урока. Сценарий урока был разработан в соответствии со структурой данного типа и включает в себя следующие этапы: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1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, где учащиеся были эмоционально и психологически настроены на урок.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 2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Актуализация знаний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 – проверка знаний в форме </w:t>
      </w:r>
      <w:proofErr w:type="spellStart"/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блиц-опроса</w:t>
      </w:r>
      <w:proofErr w:type="spellEnd"/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3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Постановка проблемы урока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, на основе примеров должны сформулировать тему и цели урока.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 4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Построение проекта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. С помощью творческого проекта (сочинить лингвистическую сказку) вспомнить по каким признакам делятся имена существительные на склонения. А потом сравнить с образцом, который дается в учебнике, применив метод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инсерта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5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, где основной целью является не только снятие утомления на уроке, но и в игровой форме проверить знания и умения.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6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Первичное закрепление.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Основываясь правилом в учебнике, составить алгоритм, а затем выполнить задание в парах с самопроверкой по эталону. В процессе работы найти орфограмму и сформулировать правило.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7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Самостоятельная работа.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 Выполнить задание и найти изученную орфограмму, оценить свою работу. Задания делятся на 2 уровня: </w:t>
      </w: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базовый</w:t>
      </w:r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и повышенный, по выбору учащихся.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8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Рефлексия.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Подвести итог урока и оценить свою работу.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9 – </w:t>
      </w: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Домашнее задание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также дается на выбор разного уровня.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На уроке используется ИКТ, как сопровождение изучаемого материала, как средство организации самостоятельной работы и самопроверки учащихся. </w:t>
      </w:r>
      <w:proofErr w:type="gramStart"/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Соответствие деятельности  требованиям ФГОС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: содержание урока: связь изучаемого материала с ранее пройденным,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межпредметные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связи; постановка проблемных вопросов; репродуктивная деятельность: «прочитай, вспомни, повтори» и поисковая – «объясни, оцени, сравни»; самостоятельная работа занимает не менее 50% времени урока; применение диалоговых форм общения; создание нестандартных ситуации при использовании знаний учащихся (создание лингвистической сказки); </w:t>
      </w:r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>осуществление обратной связи с помощью сигнальных карточек; сочетание групповой, парной и индивидуальной работы; реализация дифференцированного обучения (наличие заданий разного уровня); использование наглядного материала; формирование навыков самоконтроля и самооценки; чередование материала разной степени трудности; наличие физкультминутки.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Компоненты урока:</w:t>
      </w:r>
    </w:p>
    <w:p w:rsidR="00AA6710" w:rsidRPr="00AA6710" w:rsidRDefault="00AA6710" w:rsidP="00AA67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Технологическая карта урока.</w:t>
      </w:r>
    </w:p>
    <w:p w:rsidR="00AA6710" w:rsidRPr="00AA6710" w:rsidRDefault="00AA6710" w:rsidP="00AA67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Презентация к уроку.</w:t>
      </w:r>
    </w:p>
    <w:p w:rsidR="00AA6710" w:rsidRPr="00AA6710" w:rsidRDefault="00AA6710" w:rsidP="00AA67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Раздаточный материал.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Технологическая карта урока.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Три склонения имён существительных.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комбинированный урок.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урока:</w:t>
      </w:r>
    </w:p>
    <w:p w:rsidR="00AA6710" w:rsidRPr="00AA6710" w:rsidRDefault="00AA6710" w:rsidP="00AA67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Предметные</w:t>
      </w:r>
      <w:proofErr w:type="gramEnd"/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совершенствовать умение определять падеж, род и склонение имен существительных.</w:t>
      </w:r>
    </w:p>
    <w:p w:rsidR="00AA6710" w:rsidRPr="00AA6710" w:rsidRDefault="00AA6710" w:rsidP="00AA67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AA6710" w:rsidRPr="00AA6710" w:rsidRDefault="00AA6710" w:rsidP="00AA671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Развивать познавательные способности, логическое мышление (анализировать, сравнивать, обобщать, делать выводы);</w:t>
      </w:r>
    </w:p>
    <w:p w:rsidR="00AA6710" w:rsidRPr="00AA6710" w:rsidRDefault="00AA6710" w:rsidP="00AA671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грамотно и связно излагать свои мысли;</w:t>
      </w:r>
    </w:p>
    <w:p w:rsidR="00AA6710" w:rsidRPr="00AA6710" w:rsidRDefault="00AA6710" w:rsidP="00AA671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Извлекать и преобразовывать информацию из одной формы в другую (в схему, ключевые слова), владеть разными видами чтения (ознакомительным, детальным).</w:t>
      </w:r>
    </w:p>
    <w:p w:rsidR="00AA6710" w:rsidRPr="00AA6710" w:rsidRDefault="00AA6710" w:rsidP="00AA67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Личностные:</w:t>
      </w:r>
    </w:p>
    <w:p w:rsidR="00AA6710" w:rsidRPr="00AA6710" w:rsidRDefault="00AA6710" w:rsidP="00AA671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Формировать положительную мотивацию и интерес к изучению русского языка;</w:t>
      </w:r>
    </w:p>
    <w:p w:rsidR="00AA6710" w:rsidRPr="00AA6710" w:rsidRDefault="00AA6710" w:rsidP="00AA671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слушать и слышать других, формулировать собственное мнение и аргументировать его, осуществлять самоконтроль и взаимоконтроль.</w:t>
      </w:r>
    </w:p>
    <w:p w:rsidR="00AA6710" w:rsidRPr="00AA6710" w:rsidRDefault="00AA6710" w:rsidP="00AA67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Регулятивные: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овладевать способностями понимать</w:t>
      </w:r>
      <w:proofErr w:type="gramEnd"/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учебные задачи урока, отвечать на вопросы, оценивать свои достижения на уроке.</w:t>
      </w:r>
    </w:p>
    <w:p w:rsidR="00AA6710" w:rsidRPr="00AA6710" w:rsidRDefault="00AA6710" w:rsidP="00AA67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 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компьютер, проектор, учебник, карточка с текстом.</w:t>
      </w:r>
    </w:p>
    <w:p w:rsidR="00AA6710" w:rsidRPr="00AA6710" w:rsidRDefault="00AA6710" w:rsidP="00AA67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Планируемые результаты: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 учащиеся научаться определять склонение существительных; применять правило постановки Ь в существительных 3-го склонения.</w:t>
      </w:r>
    </w:p>
    <w:p w:rsidR="00AA6710" w:rsidRPr="00AA6710" w:rsidRDefault="00AA6710" w:rsidP="00AA67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урока:</w:t>
      </w:r>
    </w:p>
    <w:p w:rsidR="00AA6710" w:rsidRPr="00AA6710" w:rsidRDefault="00AA6710" w:rsidP="00AA6710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Организационный момент</w:t>
      </w:r>
      <w:r w:rsidRPr="00AA6710">
        <w:rPr>
          <w:rFonts w:ascii="Times New Roman" w:eastAsia="Times New Roman" w:hAnsi="Times New Roman" w:cs="Times New Roman"/>
          <w:color w:val="000000"/>
          <w:sz w:val="28"/>
        </w:rPr>
        <w:t> – 2 мин.</w:t>
      </w:r>
    </w:p>
    <w:p w:rsidR="00AA6710" w:rsidRPr="00AA6710" w:rsidRDefault="00AA6710" w:rsidP="00AA6710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Основная часть</w:t>
      </w:r>
    </w:p>
    <w:p w:rsidR="00AA6710" w:rsidRPr="00AA6710" w:rsidRDefault="00AA6710" w:rsidP="00AA6710">
      <w:pPr>
        <w:numPr>
          <w:ilvl w:val="0"/>
          <w:numId w:val="8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Актуализация знаний (на основе </w:t>
      </w:r>
      <w:proofErr w:type="gramStart"/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изученного</w:t>
      </w:r>
      <w:proofErr w:type="gramEnd"/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) – 3 мин.</w:t>
      </w:r>
    </w:p>
    <w:p w:rsidR="00AA6710" w:rsidRPr="00AA6710" w:rsidRDefault="00AA6710" w:rsidP="00AA6710">
      <w:pPr>
        <w:numPr>
          <w:ilvl w:val="0"/>
          <w:numId w:val="8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Постановка проблемы урока. Формулировать тему урока, планирование деятельности – 5 мин.</w:t>
      </w:r>
    </w:p>
    <w:p w:rsidR="00AA6710" w:rsidRPr="00AA6710" w:rsidRDefault="00AA6710" w:rsidP="00AA6710">
      <w:pPr>
        <w:numPr>
          <w:ilvl w:val="0"/>
          <w:numId w:val="8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Построение проекта – 10 мин.</w:t>
      </w:r>
    </w:p>
    <w:p w:rsidR="00AA6710" w:rsidRPr="00AA6710" w:rsidRDefault="00AA6710" w:rsidP="00AA6710">
      <w:pPr>
        <w:numPr>
          <w:ilvl w:val="0"/>
          <w:numId w:val="8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Физкультминутка – 2 мин.</w:t>
      </w:r>
    </w:p>
    <w:p w:rsidR="00AA6710" w:rsidRPr="00AA6710" w:rsidRDefault="00AA6710" w:rsidP="00AA6710">
      <w:pPr>
        <w:numPr>
          <w:ilvl w:val="0"/>
          <w:numId w:val="8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Первичное закрепление </w:t>
      </w:r>
      <w:proofErr w:type="gramStart"/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изученного</w:t>
      </w:r>
      <w:proofErr w:type="gramEnd"/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 проговариванием во внешней речи – 12 мин.</w:t>
      </w:r>
    </w:p>
    <w:p w:rsidR="00AA6710" w:rsidRPr="00AA6710" w:rsidRDefault="00AA6710" w:rsidP="00AA6710">
      <w:pPr>
        <w:numPr>
          <w:ilvl w:val="0"/>
          <w:numId w:val="8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Самостоятельная работа с самопроверкой – 7 мин.</w:t>
      </w:r>
    </w:p>
    <w:p w:rsidR="00AA6710" w:rsidRPr="00AA6710" w:rsidRDefault="00AA6710" w:rsidP="00AA671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Заключительная часть</w:t>
      </w:r>
    </w:p>
    <w:p w:rsidR="00AA6710" w:rsidRPr="00AA6710" w:rsidRDefault="00AA6710" w:rsidP="00AA6710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Рефлексия. Самооценка – 4 мин.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tbl>
      <w:tblPr>
        <w:tblW w:w="10349" w:type="dxa"/>
        <w:tblInd w:w="-7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2977"/>
        <w:gridCol w:w="2126"/>
        <w:gridCol w:w="1843"/>
      </w:tblGrid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7bb5f75088dbf608772fcdd70782cc84975a66b6"/>
            <w:bookmarkStart w:id="1" w:name="0"/>
            <w:bookmarkEnd w:id="0"/>
            <w:bookmarkEnd w:id="1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Этапы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Деятельность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3828CE">
            <w:pPr>
              <w:spacing w:after="0" w:line="0" w:lineRule="atLeast"/>
              <w:ind w:left="-683" w:firstLine="425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Формирование УУД</w:t>
            </w:r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Организационный момент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готовности к уроку.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- Здравствуйте, 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ребята! Я очень рада вас видеть. Готовы ли вы к уроку?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Психологический настрой учащихся на 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урок.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сигнальными карточками.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Личностные УУД:</w:t>
            </w:r>
          </w:p>
          <w:p w:rsidR="00AA6710" w:rsidRPr="00AA6710" w:rsidRDefault="00AA6710" w:rsidP="00AA671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Внима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ние.</w:t>
            </w:r>
          </w:p>
          <w:p w:rsidR="00AA6710" w:rsidRPr="00AA6710" w:rsidRDefault="00AA6710" w:rsidP="00AA671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Уважение к окружающим.</w:t>
            </w:r>
          </w:p>
          <w:p w:rsidR="00AA6710" w:rsidRPr="00AA6710" w:rsidRDefault="00AA6710" w:rsidP="00AA671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Эмоциональный настрой на урок.</w:t>
            </w:r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Актуализация знаний (на основе изученной темы)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 - Давайте вспомним, о чем мы с вами говорили на предыдущих уроках, в форме </w:t>
            </w:r>
            <w:proofErr w:type="spellStart"/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блиц-опроса</w:t>
            </w:r>
            <w:proofErr w:type="spellEnd"/>
            <w:proofErr w:type="gramEnd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(слайд 2,3)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Имя существительное – это …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Имена сущ. бывают …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Постоянные признаки имён существительных?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Непостоянные признаки?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Отвечают на вопросы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Коммуникативные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1.Владеть монологической и диалогической речью.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2.Адекватно использовать речевые средства для решения задач.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Личностные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1.Самоконтроль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Познавательные УУД: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1.Проверка 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изученного</w:t>
            </w:r>
            <w:proofErr w:type="gramEnd"/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Постановка проблемы урока. Формулирование темы урока, планирование деятельности.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Ребята, мы с вами продолжаем работу по изучению Имени существительного.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А теперь посмотрите на доску.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Какой частью речи являются данные слова? На какие 3 группы можно их распределить?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(слайд 4)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Мышь, луна, дядя, лимон, день, море, дедушка, земля, облако, печь.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Поверка (слайд 5)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Итак, как вы уже догадались тема сегодняшнего урока это?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Да, вы правы, запишите тему урока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(слайд 6)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Определение цели урока (слайд 7)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Посмотрев на тему урока, сформулируйте цели нашего урока?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Имена существительные.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Распределяют слова по группам.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Записывают дату и тему урока «Три склонения имён существительн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ых».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Цели: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1)Вспомнить, как определяются склонения существительных.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2) научиться определять склонение существительных.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Регулятивные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1.Высказывать предположения на основе наблюдений;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Формулировать тему урока, проблему;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 Самостоятельно планировать деятельность.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Познавательные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1.Анализировать информацию, выявлять главное, систематизировать.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Коммуникативные УУД: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1.Уметь вести диалог, интересоваться чужим мнением и высказывать свое.</w:t>
            </w:r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Построение проекта выхода из затруднения и реализация.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в группах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 - Ребята, вы смогли правильно «расселить», но не 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объяснили по каким признакам вы их распределили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 Я предлагаю в сказочной форме объяснить, как существительные на 3 склонения поделились.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Какие сказочные зачины вам известны?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Прочитайте, что у вас получилось.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Проверьте себя, верно ли вы распределили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лайд 8,9,10)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Работа с учебником.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- Откройте, пожалуйста, страницу 62 учебника и методом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инсерта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, прочитайте правило. Напоминаю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!» - знал, «+» - новое, «?» - вызывает вопрос, « - « - думал иначе.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Проверка: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Что вы знали?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Что для вас новое?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«Жили-были…», «В некотором царстве, в некотором государстве…» и т.д.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Придумывают лингвистическую сказку в группах.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сказок.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сигнальными карточками.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Читают правило на стр.62 и отвечают на вопросы.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Познавательные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1.Выделять главное, извлекать информацию;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Анализировать, сравнивать, устанавливать закономерности;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Преобразовывать информацию из одной 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формы в другую.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Коммуникативные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1.Строить связанное монологическое высказывание  в учебно-научном стиле;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Договариваясь, проектировать в группе учебную деятельность;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Обсуждать вопросы, формулировать выводы и представлять их в устной и письменной форме;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Слушать и слышать других, быть готовым корректировать свою точку зрения.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Регулятивные УУД: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1.Искать пути решения проблемы.</w:t>
            </w:r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Физкультминутка.</w:t>
            </w:r>
          </w:p>
          <w:p w:rsidR="00AA6710" w:rsidRPr="00AA6710" w:rsidRDefault="00AA6710" w:rsidP="00AA6710">
            <w:pPr>
              <w:spacing w:after="0" w:line="0" w:lineRule="atLeast"/>
              <w:ind w:left="72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 (Слайд 11)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- Молодцы, ребята! Вы хорошо 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поработали, пришло время отдохнуть и заодно проверить, как вы усвоили материал.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Лингвистическая разминка.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Я называю существительное, если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1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скл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 – поднимаем руки вверх.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2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скл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 – в сторону.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3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скл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.- отпускаем.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1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скл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.  -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река, дедушка, деревня.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2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скл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. –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дом, облако, море.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3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скл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. –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ночь, степь, мышь.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Выполняют гимнастику.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Познавательные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1.Проверка знаний и умений.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Личностные УУД: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1.Снять напряжение и утомление на уроке.</w:t>
            </w:r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 xml:space="preserve">Первичное закрепление 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изученного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с проговариванием во внешней речи, с самопроверкой по эталону.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в парах. Взаимопроверка.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Задание: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Выпишите существительные, распределяя их в 3 столбика по типам склонений.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Но чтобы выполнить данное задание, мы должны с вами составить алгоритм.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Составление алгоритма (слайд 12)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Слайд 13.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Пять тетрадей, разгрузить машину с цементом, накормить супом, любоваться новогодней елью, построить шалаш(?), покормить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доч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(?), много груш(?).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Проверка (слайд 14), проговаривая слова 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согласно алгоритму.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сигнальными карточками.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Оцените работу своего товарища на листах самооценки по 5 б. системе.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Наблюдение и сравнение (слайд  15,16,17)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- Изучение склонений имен существительных играют важную роль. В 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данном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заданий вы увидели орфограммы. От чего 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зависит выбор ставится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Ь или не ставится?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Сформулируйте правило и приведите примеры из выполненного задания.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Выполняют задание в парах.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Составление алгоритма:</w:t>
            </w:r>
          </w:p>
          <w:p w:rsidR="00AA6710" w:rsidRPr="00AA6710" w:rsidRDefault="00AA6710" w:rsidP="00AA671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Поставить в начальную форму (И.п., ед.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ч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.).</w:t>
            </w:r>
          </w:p>
          <w:p w:rsidR="00AA6710" w:rsidRPr="00AA6710" w:rsidRDefault="00AA6710" w:rsidP="00AA671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Определить род.</w:t>
            </w:r>
          </w:p>
          <w:p w:rsidR="00AA6710" w:rsidRPr="00AA6710" w:rsidRDefault="00AA6710" w:rsidP="00AA671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Выделить окончание.</w:t>
            </w:r>
          </w:p>
          <w:p w:rsidR="00AA6710" w:rsidRPr="00AA6710" w:rsidRDefault="00AA6710" w:rsidP="00AA671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 роду и окончанию определить склонение.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 сигнальными 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карточками.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Оценивают работу товарища.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«Ь после шипящих на конце слова»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Пишется Ь:</w:t>
            </w:r>
          </w:p>
          <w:p w:rsidR="00AA6710" w:rsidRPr="00AA6710" w:rsidRDefault="00AA6710" w:rsidP="00AA671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У сущ. 3 склонения.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Не пишется Ь:</w:t>
            </w:r>
          </w:p>
          <w:p w:rsidR="00AA6710" w:rsidRPr="00AA6710" w:rsidRDefault="00AA6710" w:rsidP="00AA671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У сущ. 1 и 2 склонения</w:t>
            </w:r>
          </w:p>
          <w:p w:rsidR="00AA6710" w:rsidRPr="00AA6710" w:rsidRDefault="00AA6710" w:rsidP="00AA6710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У сущ. в Р.п. мн.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Познавательные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1.Самостоятельно вычитывать все виды текстовой информации, понимать 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основную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Анализировать, сравнивать, группировать, делать выводы;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Преобразовывать информацию из одной формы в другую.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Коммуникативные 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1.Соблюдать нормы культуры речи в процессе учебной деятельности и речевой практики;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2.Слышать и слушать других, быть готовым корректировать свою точку зрения;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3.Оказывать взаимопомощь, осуществлять контроль.</w:t>
            </w:r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21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Самостоятельная работа.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 На партах лежат карточки с заданием.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1 (базовый уровень)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Определите склонение, раскройте скобки и выделите окончание.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Товарищ(?), крыша, карандаш(?),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доч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(?), колено, блюдо, трава,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ноч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(?), яблоня, малыш(?), стыд, счастье, радость, много задач(?), возле дач(?)</w:t>
            </w:r>
            <w:proofErr w:type="gramEnd"/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2 (повышенный уровень)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Определите склонение, падеж, </w:t>
            </w: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выделите окончание у имён существительных. Вставьте пропущенные буквы.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Летние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ноч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(?) коротки. Скоро первые лучи со..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ца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заглянули в палатку и разбудили меня. Мой товарищ(?) забрался под плащ(?) и крепко спал. Я достал мяч(?) и вышел. Поглядел на шалаш(?), где спал сторож(?). Я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пош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…л на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?)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На берегу от ветра шуршал камыш(?).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Проверка.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Молодцы, а теперь оцените  свою работу в «Оценочных листах» по 5 б. системе.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Каждый самостоятельно работает.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Самооценка.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Познавательные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1.Анализировать, сравнивать, группировать, делать выводы;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Проверка знаний и умений.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Коммуникативные УУД: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1.Осуществлять контроль.</w:t>
            </w:r>
          </w:p>
        </w:tc>
      </w:tr>
      <w:tr w:rsidR="00AA6710" w:rsidRPr="00AA6710" w:rsidTr="003828CE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22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Итог урока. Рефлексия (слайд 18).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А теперь подведем итог нашей работы.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Какую цель ставили на урок?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Добились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мы поставленной цели?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На слайде:</w:t>
            </w:r>
          </w:p>
          <w:p w:rsidR="00AA6710" w:rsidRPr="00AA6710" w:rsidRDefault="00AA6710" w:rsidP="00AA67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Сегодня на уроке я научился…</w:t>
            </w:r>
          </w:p>
          <w:p w:rsidR="00AA6710" w:rsidRPr="00AA6710" w:rsidRDefault="00AA6710" w:rsidP="00AA67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Какие трудности встретились?</w:t>
            </w:r>
          </w:p>
          <w:p w:rsidR="00AA6710" w:rsidRPr="00AA6710" w:rsidRDefault="00AA6710" w:rsidP="00AA67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Своей работой на уроке я …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Оцените свою работу на уроке.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Чью работу вы можете сегодня оценить? Прокомментируйте.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 xml:space="preserve">Учитель выставляет отметки за конкретные виды работы 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отдельным</w:t>
            </w:r>
            <w:proofErr w:type="gramEnd"/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ученика на основе их самооценки.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- Сдайте, пожалуйста, оценочные листы.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- Повторить склонения имен существительных.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Отвечают на вопросы.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Оценивают свою работу в «Оценочных листах» и сдают на проверку учителю.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Регулятивные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1.Соотносить цели и результаты своей деятельности;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Определяют степень успешности работы согласно критериям.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Коммуникативные УУД: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Соблюдать нормы 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культуры речи в процессе учебной деятельности и речевой практики;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Слышать и слушать других, быть готовым корректировать свою точку зрения;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Строить связанное монологическое высказывание  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Познавательные УУД:</w:t>
            </w:r>
          </w:p>
          <w:p w:rsidR="00AA6710" w:rsidRPr="00AA6710" w:rsidRDefault="00AA6710" w:rsidP="00AA671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1.Анализировать, сравнивать, группировать, делать выводы;</w:t>
            </w:r>
          </w:p>
        </w:tc>
      </w:tr>
      <w:tr w:rsidR="00AA6710" w:rsidRPr="00AA6710" w:rsidTr="003828CE">
        <w:trPr>
          <w:trHeight w:val="168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Домашнее задание (слайд 19,20)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AA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Домашнее задание дается на выбор двух уровней – базовый и повышенный.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Тексты распечатаны.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 (базовый уровень)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Выписать имена существительные из текста, определить склонение и выделить окончание.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жаркий полдень мальчики шли по дороге. Вдруг увидели над полем дым. Это </w:t>
            </w: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горела спелая рожь. Коля и Сережка кинулись тушить пожар. Павел помчался в село. Вскоре подоспела помощь. Все стали заваливать рожь землей.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 (повышенный уровень)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Спишите, определите склонение и падеж, выделите окончание.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Образец:</w:t>
            </w:r>
            <w:r w:rsidR="00C77E57" w:rsidRPr="00C77E57">
              <w:rPr>
                <w:rFonts w:ascii="Calibri" w:eastAsia="Times New Roman" w:hAnsi="Calibri" w:cs="Arial"/>
                <w:color w:val="000000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4pt;height:24pt"/>
              </w:pic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Идти по алле          (аллея – 1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скл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., Д.п.)</w:t>
            </w:r>
          </w:p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Вдоль дорог…, запах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полын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…, быть на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лекци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…, по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тропинк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 к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станци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…, из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поездк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 по Америк…, книга по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истори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…, спустился на парашют…, в огромном </w:t>
            </w:r>
            <w:proofErr w:type="spell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здани</w:t>
            </w:r>
            <w:proofErr w:type="spellEnd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  <w:proofErr w:type="gramStart"/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A67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Записывают домашнее задание.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710" w:rsidRPr="00AA6710" w:rsidRDefault="00AA6710" w:rsidP="00AA67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Раздаточный материал: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 (базовый уровень)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Определите склонение, раскройте скобки и выделите окончание.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Товарищ(?), крыша, карандаш(?),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доч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(?), колено, блюдо, трава,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ноч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(?), яблоня, малыш(?), стыд, счастье, радость, много задач(?), возле дач(?)</w:t>
      </w:r>
      <w:proofErr w:type="gramEnd"/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2 (повышенный уровень)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Определите склонение, падеж, выделите окончание у имён существительных. Вставьте пропущенные буквы.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Летние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ноч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(?) коротки. Скоро первые лучи со..</w:t>
      </w: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>ца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заглянули в палатку и разбудили меня. Мой товарищ(?) забрался под плащ(?) и крепко спал. Я достал мяч(?) и вышел. Поглядел на шалаш(?), где спал сторож(?). Я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пош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…л на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ре</w:t>
      </w: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>?)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ку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. На берегу от ветра шуршал камыш(?).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Домашнее задание.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1 (базовый уровень)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Выписать имена существительные из текста, определить склонение и выделить окончание.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В жаркий полдень мальчики шли по дороге. Вдруг увидели над полем дым. Это горела спелая рожь. Коля и Сережка кинулись тушить пожар. Павел помчался в село. Вскоре подоспела помощь. Все стали заваливать рожь землей.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2 (повышенный уровень)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Спишите, определите склонение и падеж, выделите окончание. </w:t>
      </w:r>
      <w:r w:rsidR="00C77E57" w:rsidRPr="00C77E57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8" type="#_x0000_t75" alt="" style="width:24pt;height:24pt"/>
        </w:pic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Образец:   </w:t>
      </w:r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Идти по алле          (аллея – 1 </w:t>
      </w:r>
      <w:proofErr w:type="spellStart"/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скл</w:t>
      </w:r>
      <w:proofErr w:type="spellEnd"/>
      <w:r w:rsidRPr="00AA6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., Д.п.)</w:t>
      </w:r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Вдоль дорог…, запах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полын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…, быть на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лекци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…, по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тропинк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… к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станци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…, из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поездк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… по Америк…, книга по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истори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…, спустился на парашют…, в огромном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здани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AA6710" w:rsidRPr="00AA6710" w:rsidRDefault="00AA6710" w:rsidP="00AA6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2" w:name="h.gjdgxs"/>
      <w:bookmarkEnd w:id="2"/>
      <w:r w:rsidRPr="00AA671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литературы:</w:t>
      </w:r>
    </w:p>
    <w:p w:rsidR="00AA6710" w:rsidRPr="00AA6710" w:rsidRDefault="00AA6710" w:rsidP="00AA6710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Русский язык. 5 класс. Учеб</w:t>
      </w: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ля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. организаций. В 2 ч./ Т.А.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, М.Т. Баранов, Л.А.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и др.;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науч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. ред.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Н.М.Шанский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. – 2 изд. – М.: Просвещение, 2013.</w:t>
      </w:r>
    </w:p>
    <w:p w:rsidR="00AA6710" w:rsidRPr="00AA6710" w:rsidRDefault="00AA6710" w:rsidP="00AA6710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Бабайцева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В.В. Русский язык. Теория. 5-9 </w:t>
      </w:r>
      <w:proofErr w:type="spellStart"/>
      <w:r w:rsidRPr="00AA6710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AA671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Start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AA6710">
        <w:rPr>
          <w:rFonts w:ascii="Times New Roman" w:eastAsia="Times New Roman" w:hAnsi="Times New Roman" w:cs="Times New Roman"/>
          <w:color w:val="000000"/>
          <w:sz w:val="28"/>
        </w:rPr>
        <w:t xml:space="preserve"> учебник.  – 10-е изд. – М.: Дрофа, 2012.</w:t>
      </w:r>
    </w:p>
    <w:p w:rsidR="00AA6710" w:rsidRPr="00AA6710" w:rsidRDefault="00AA6710" w:rsidP="00AA6710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Богданова Г.А. Уроки русского языка в 5 классе: кн. Для учителя / Г.А. Богданова. – 4-е изд. – М.: Просвещение, 2008.</w:t>
      </w:r>
    </w:p>
    <w:p w:rsidR="00AA6710" w:rsidRPr="00AA6710" w:rsidRDefault="00AA6710" w:rsidP="00AA6710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AA6710">
        <w:rPr>
          <w:rFonts w:ascii="Times New Roman" w:eastAsia="Times New Roman" w:hAnsi="Times New Roman" w:cs="Times New Roman"/>
          <w:color w:val="000000"/>
          <w:sz w:val="28"/>
        </w:rPr>
        <w:t>Егорова Н.В. Поурочные разработки по русскому языку. 5 класс. – 2-е изд. – М.: ВАКО, 2013.</w:t>
      </w:r>
    </w:p>
    <w:p w:rsidR="00776467" w:rsidRDefault="00776467"/>
    <w:sectPr w:rsidR="00776467" w:rsidSect="00AA671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C1"/>
    <w:multiLevelType w:val="multilevel"/>
    <w:tmpl w:val="AACCC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279F8"/>
    <w:multiLevelType w:val="multilevel"/>
    <w:tmpl w:val="BF14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B07E0"/>
    <w:multiLevelType w:val="multilevel"/>
    <w:tmpl w:val="75C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B0909"/>
    <w:multiLevelType w:val="multilevel"/>
    <w:tmpl w:val="94D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11DC6"/>
    <w:multiLevelType w:val="multilevel"/>
    <w:tmpl w:val="C5D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F7A55"/>
    <w:multiLevelType w:val="multilevel"/>
    <w:tmpl w:val="AE405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E3B10"/>
    <w:multiLevelType w:val="multilevel"/>
    <w:tmpl w:val="319C9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90622"/>
    <w:multiLevelType w:val="multilevel"/>
    <w:tmpl w:val="EF74F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E0220"/>
    <w:multiLevelType w:val="multilevel"/>
    <w:tmpl w:val="63E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F0BBF"/>
    <w:multiLevelType w:val="multilevel"/>
    <w:tmpl w:val="961C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2F08"/>
    <w:multiLevelType w:val="multilevel"/>
    <w:tmpl w:val="EF9A71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A736B"/>
    <w:multiLevelType w:val="multilevel"/>
    <w:tmpl w:val="2138B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F423F"/>
    <w:multiLevelType w:val="multilevel"/>
    <w:tmpl w:val="53487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C4CD0"/>
    <w:multiLevelType w:val="multilevel"/>
    <w:tmpl w:val="1C2A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E2C16"/>
    <w:multiLevelType w:val="multilevel"/>
    <w:tmpl w:val="0DFC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F26EF"/>
    <w:multiLevelType w:val="multilevel"/>
    <w:tmpl w:val="9E84C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25ECB"/>
    <w:multiLevelType w:val="multilevel"/>
    <w:tmpl w:val="AC8C0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D0E2F"/>
    <w:multiLevelType w:val="multilevel"/>
    <w:tmpl w:val="927E7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A081A"/>
    <w:multiLevelType w:val="multilevel"/>
    <w:tmpl w:val="06D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52C5C"/>
    <w:multiLevelType w:val="multilevel"/>
    <w:tmpl w:val="0BF6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271FF"/>
    <w:multiLevelType w:val="multilevel"/>
    <w:tmpl w:val="037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B2CEB"/>
    <w:multiLevelType w:val="multilevel"/>
    <w:tmpl w:val="F51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D77A3"/>
    <w:multiLevelType w:val="multilevel"/>
    <w:tmpl w:val="03B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B3194"/>
    <w:multiLevelType w:val="multilevel"/>
    <w:tmpl w:val="6BF40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26C70"/>
    <w:multiLevelType w:val="multilevel"/>
    <w:tmpl w:val="AB30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17"/>
  </w:num>
  <w:num w:numId="17">
    <w:abstractNumId w:val="5"/>
  </w:num>
  <w:num w:numId="18">
    <w:abstractNumId w:val="24"/>
  </w:num>
  <w:num w:numId="19">
    <w:abstractNumId w:val="19"/>
  </w:num>
  <w:num w:numId="20">
    <w:abstractNumId w:val="20"/>
  </w:num>
  <w:num w:numId="21">
    <w:abstractNumId w:val="23"/>
  </w:num>
  <w:num w:numId="22">
    <w:abstractNumId w:val="10"/>
  </w:num>
  <w:num w:numId="23">
    <w:abstractNumId w:val="18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710"/>
    <w:rsid w:val="001D5BCC"/>
    <w:rsid w:val="003828CE"/>
    <w:rsid w:val="0053336E"/>
    <w:rsid w:val="00776467"/>
    <w:rsid w:val="00AA6710"/>
    <w:rsid w:val="00BD74FD"/>
    <w:rsid w:val="00C7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6710"/>
  </w:style>
  <w:style w:type="paragraph" w:customStyle="1" w:styleId="c16">
    <w:name w:val="c16"/>
    <w:basedOn w:val="a"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A6710"/>
  </w:style>
  <w:style w:type="character" w:customStyle="1" w:styleId="c1">
    <w:name w:val="c1"/>
    <w:basedOn w:val="a0"/>
    <w:rsid w:val="00AA6710"/>
  </w:style>
  <w:style w:type="paragraph" w:customStyle="1" w:styleId="c7">
    <w:name w:val="c7"/>
    <w:basedOn w:val="a"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A6710"/>
  </w:style>
  <w:style w:type="character" w:customStyle="1" w:styleId="c15">
    <w:name w:val="c15"/>
    <w:basedOn w:val="a0"/>
    <w:rsid w:val="00AA6710"/>
  </w:style>
  <w:style w:type="character" w:customStyle="1" w:styleId="c39">
    <w:name w:val="c39"/>
    <w:basedOn w:val="a0"/>
    <w:rsid w:val="00AA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2019-10-17T08:42:00Z</dcterms:created>
  <dcterms:modified xsi:type="dcterms:W3CDTF">2019-11-25T09:09:00Z</dcterms:modified>
</cp:coreProperties>
</file>