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10" w:rsidRDefault="00AA6710" w:rsidP="00AA6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D74FD" w:rsidRPr="006B6AB9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МИНИСТЕРСТВО ОБРАЗОВАНИЯ И НАУКИ РД</w:t>
      </w:r>
    </w:p>
    <w:p w:rsidR="00BD74FD" w:rsidRPr="006B6AB9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СУЛЕЙМАН-СТАЛЬСКИЙ РАЙОН</w:t>
      </w:r>
    </w:p>
    <w:p w:rsidR="00BD74FD" w:rsidRPr="006B6AB9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МКОУ ЗИЗИКСКАЯ СОШ</w:t>
      </w:r>
    </w:p>
    <w:p w:rsidR="00BD74FD" w:rsidRPr="006B6AB9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BD74FD" w:rsidRPr="00BD74FD" w:rsidRDefault="00C77E57" w:rsidP="00BD7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77E57">
        <w:rPr>
          <w:rFonts w:ascii="Times New Roman" w:eastAsia="Times New Roman" w:hAnsi="Times New Roman" w:cs="Times New Roman"/>
          <w:b/>
          <w:bCs/>
          <w:color w:val="000000"/>
          <w:sz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.25pt;height:39pt" fillcolor="black">
            <v:shadow color="#868686"/>
            <v:textpath style="font-family:&quot;Arial Black&quot;" fitshape="t" trim="t" string="Технологическая карта урока"/>
          </v:shape>
        </w:pict>
      </w:r>
      <w:r w:rsidR="00BD74FD" w:rsidRPr="00BD74F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ТЕМА:</w:t>
      </w:r>
    </w:p>
    <w:p w:rsidR="00BD74FD" w:rsidRDefault="00BD74FD" w:rsidP="00BD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D74FD" w:rsidRDefault="00C77E57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  <w:r w:rsidRPr="00C77E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67.25pt;height:76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Три склонения имён существительных"/>
          </v:shape>
        </w:pict>
      </w: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 русского языка и литературы</w:t>
      </w:r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Маният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Ахедовна</w:t>
      </w:r>
      <w:proofErr w:type="spellEnd"/>
    </w:p>
    <w:p w:rsidR="00BD74FD" w:rsidRDefault="00BD74FD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BD74FD" w:rsidP="00BD7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D74FD" w:rsidRDefault="001D5BCC" w:rsidP="00BD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ЗИЗИК 2016</w:t>
      </w:r>
    </w:p>
    <w:p w:rsidR="00AA6710" w:rsidRDefault="00AA6710" w:rsidP="00AA6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A6710" w:rsidRPr="00AA6710" w:rsidRDefault="00AA6710" w:rsidP="00AA671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Технологическая карта урока 5 класс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Краткая аннотация.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Данный урок разработан в соответствии с ФГОС. Так как курс 5 класса – это повторение, то тема для учащихся не новая, поэтому я использовала комбинированный тип урока. Сценарий урока был разработан в соответствии со структурой данного типа и включает в себя следующие этапы: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1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Организационный момент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, где учащиеся были эмоционально и психологически настроены на урок.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 2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Актуализация знаний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 – проверка знаний в форме </w:t>
      </w:r>
      <w:proofErr w:type="spellStart"/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блиц-опроса</w:t>
      </w:r>
      <w:proofErr w:type="spellEnd"/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3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Постановка проблемы урока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, на основе примеров должны сформулировать тему и цели урока.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 4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Построение проекта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. С помощью творческого проекта (сочинить лингвистическую сказку) вспомнить по каким признакам делятся имена существительные на склонения. А потом сравнить с образцом, который дается в учебнике, применив метод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инсерта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5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Физкультминутка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, где основной целью является не только снятие утомления на уроке, но и в игровой форме проверить знания и умения.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6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Первичное закрепление.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Основываясь правилом в учебнике, составить алгоритм, а затем выполнить задание в парах с самопроверкой по эталону. В процессе работы найти орфограмму и сформулировать правило.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7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Самостоятельная работа.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 Выполнить задание и найти изученную орфограмму, оценить свою работу. Задания делятся на 2 уровня: </w:t>
      </w: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базовый</w:t>
      </w:r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и повышенный, по выбору учащихся.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8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Рефлексия.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Подвести итог урока и оценить свою работу.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9 – </w:t>
      </w: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Домашнее задание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также дается на выбор разного уровня.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На уроке используется ИКТ, как сопровождение изучаемого материала, как средство организации самостоятельной работы и самопроверки учащихся. </w:t>
      </w:r>
      <w:proofErr w:type="gramStart"/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Соответствие деятельности  требованиям ФГОС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: содержание урока: связь изучаемого материала с ранее пройденным,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межпредметные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связи; постановка проблемных вопросов; репродуктивная деятельность: «прочитай, вспомни, повтори» и поисковая – «объясни, оцени, сравни»; самостоятельная работа занимает не менее 50% времени урока; применение диалоговых форм общения; создание нестандартных ситуации при использовании знаний учащихся (создание лингвистической сказки); </w:t>
      </w:r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>осуществление обратной связи с помощью сигнальных карточек; сочетание групповой, парной и индивидуальной работы; реализация дифференцированного обучения (наличие заданий разного уровня); использование наглядного материала; формирование навыков самоконтроля и самооценки; чередование материала разной степени трудности; наличие физкультминутки.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Компоненты урока:</w:t>
      </w:r>
    </w:p>
    <w:p w:rsidR="00AA6710" w:rsidRPr="00AA6710" w:rsidRDefault="00AA6710" w:rsidP="00AA6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Технологическая карта урока.</w:t>
      </w:r>
    </w:p>
    <w:p w:rsidR="00AA6710" w:rsidRPr="00AA6710" w:rsidRDefault="00AA6710" w:rsidP="00AA6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Презентация к уроку.</w:t>
      </w:r>
    </w:p>
    <w:p w:rsidR="00AA6710" w:rsidRPr="00AA6710" w:rsidRDefault="00AA6710" w:rsidP="00AA6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Раздаточный материал.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Технологическая карта урока.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Три склонения имён существительных.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урока: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комбинированный урок.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урока:</w:t>
      </w:r>
    </w:p>
    <w:p w:rsidR="00AA6710" w:rsidRPr="00AA6710" w:rsidRDefault="00AA6710" w:rsidP="00AA6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Предметные</w:t>
      </w:r>
      <w:proofErr w:type="gramEnd"/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совершенствовать умение определять падеж, род и склонение имен существительных.</w:t>
      </w:r>
    </w:p>
    <w:p w:rsidR="00AA6710" w:rsidRPr="00AA6710" w:rsidRDefault="00AA6710" w:rsidP="00AA6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Метапредметные</w:t>
      </w:r>
      <w:proofErr w:type="spellEnd"/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</w:p>
    <w:p w:rsidR="00AA6710" w:rsidRPr="00AA6710" w:rsidRDefault="00AA6710" w:rsidP="00AA6710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Развивать познавательные способности, логическое мышление (анализировать, сравнивать, обобщать, делать выводы);</w:t>
      </w:r>
    </w:p>
    <w:p w:rsidR="00AA6710" w:rsidRPr="00AA6710" w:rsidRDefault="00AA6710" w:rsidP="00AA6710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Умение грамотно и связно излагать свои мысли;</w:t>
      </w:r>
    </w:p>
    <w:p w:rsidR="00AA6710" w:rsidRPr="00AA6710" w:rsidRDefault="00AA6710" w:rsidP="00AA6710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Извлекать и преобразовывать информацию из одной формы в другую (в схему, ключевые слова), владеть разными видами чтения (ознакомительным, детальным).</w:t>
      </w:r>
    </w:p>
    <w:p w:rsidR="00AA6710" w:rsidRPr="00AA6710" w:rsidRDefault="00AA6710" w:rsidP="00AA671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Личностные:</w:t>
      </w:r>
    </w:p>
    <w:p w:rsidR="00AA6710" w:rsidRPr="00AA6710" w:rsidRDefault="00AA6710" w:rsidP="00AA6710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Формировать положительную мотивацию и интерес к изучению русского языка;</w:t>
      </w:r>
    </w:p>
    <w:p w:rsidR="00AA6710" w:rsidRPr="00AA6710" w:rsidRDefault="00AA6710" w:rsidP="00AA6710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Умение слушать и слышать других, формулировать собственное мнение и аргументировать его, осуществлять самоконтроль и взаимоконтроль.</w:t>
      </w:r>
    </w:p>
    <w:p w:rsidR="00AA6710" w:rsidRPr="00AA6710" w:rsidRDefault="00AA6710" w:rsidP="00AA671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Регулятивные: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овладевать способностями понимать</w:t>
      </w:r>
      <w:proofErr w:type="gramEnd"/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учебные задачи урока, отвечать на вопросы, оценивать свои достижения на уроке.</w:t>
      </w:r>
    </w:p>
    <w:p w:rsidR="00AA6710" w:rsidRPr="00AA6710" w:rsidRDefault="00AA6710" w:rsidP="00AA671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 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компьютер, проектор, учебник, карточка с текстом.</w:t>
      </w:r>
    </w:p>
    <w:p w:rsidR="00AA6710" w:rsidRPr="00AA6710" w:rsidRDefault="00AA6710" w:rsidP="00AA671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Планируемые результаты: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 учащиеся научаться определять склонение существительных; применять правило постановки Ь в существительных 3-го склонения.</w:t>
      </w:r>
    </w:p>
    <w:p w:rsidR="00AA6710" w:rsidRPr="00AA6710" w:rsidRDefault="00AA6710" w:rsidP="00AA671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урока:</w:t>
      </w:r>
    </w:p>
    <w:p w:rsidR="00AA6710" w:rsidRPr="00AA6710" w:rsidRDefault="00AA6710" w:rsidP="00AA6710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Организационный момент</w:t>
      </w:r>
      <w:r w:rsidRPr="00AA6710">
        <w:rPr>
          <w:rFonts w:ascii="Times New Roman" w:eastAsia="Times New Roman" w:hAnsi="Times New Roman" w:cs="Times New Roman"/>
          <w:color w:val="000000"/>
          <w:sz w:val="28"/>
        </w:rPr>
        <w:t> – 2 мин.</w:t>
      </w:r>
    </w:p>
    <w:p w:rsidR="00AA6710" w:rsidRPr="00AA6710" w:rsidRDefault="00AA6710" w:rsidP="00AA6710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Основная часть</w:t>
      </w:r>
    </w:p>
    <w:p w:rsidR="00AA6710" w:rsidRPr="00AA6710" w:rsidRDefault="00AA6710" w:rsidP="00AA6710">
      <w:pPr>
        <w:numPr>
          <w:ilvl w:val="0"/>
          <w:numId w:val="8"/>
        </w:numPr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Актуализация знаний (на основе </w:t>
      </w:r>
      <w:proofErr w:type="gramStart"/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изученного</w:t>
      </w:r>
      <w:proofErr w:type="gramEnd"/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) – 3 мин.</w:t>
      </w:r>
    </w:p>
    <w:p w:rsidR="00AA6710" w:rsidRPr="00AA6710" w:rsidRDefault="00AA6710" w:rsidP="00AA6710">
      <w:pPr>
        <w:numPr>
          <w:ilvl w:val="0"/>
          <w:numId w:val="8"/>
        </w:numPr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Постановка проблемы урока. Формулировать тему урока, планирование деятельности – 5 мин.</w:t>
      </w:r>
    </w:p>
    <w:p w:rsidR="00AA6710" w:rsidRPr="00AA6710" w:rsidRDefault="00AA6710" w:rsidP="00AA6710">
      <w:pPr>
        <w:numPr>
          <w:ilvl w:val="0"/>
          <w:numId w:val="8"/>
        </w:numPr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Построение проекта – 10 мин.</w:t>
      </w:r>
    </w:p>
    <w:p w:rsidR="00AA6710" w:rsidRPr="00AA6710" w:rsidRDefault="00AA6710" w:rsidP="00AA6710">
      <w:pPr>
        <w:numPr>
          <w:ilvl w:val="0"/>
          <w:numId w:val="8"/>
        </w:numPr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Физкультминутка – 2 мин.</w:t>
      </w:r>
    </w:p>
    <w:p w:rsidR="00AA6710" w:rsidRPr="00AA6710" w:rsidRDefault="00AA6710" w:rsidP="00AA6710">
      <w:pPr>
        <w:numPr>
          <w:ilvl w:val="0"/>
          <w:numId w:val="8"/>
        </w:numPr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Первичное закрепление </w:t>
      </w:r>
      <w:proofErr w:type="gramStart"/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изученного</w:t>
      </w:r>
      <w:proofErr w:type="gramEnd"/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с проговариванием во внешней речи – 12 мин.</w:t>
      </w:r>
    </w:p>
    <w:p w:rsidR="00AA6710" w:rsidRPr="00AA6710" w:rsidRDefault="00AA6710" w:rsidP="00AA6710">
      <w:pPr>
        <w:numPr>
          <w:ilvl w:val="0"/>
          <w:numId w:val="8"/>
        </w:numPr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Самостоятельная работа с самопроверкой – 7 мин.</w:t>
      </w:r>
    </w:p>
    <w:p w:rsidR="00AA6710" w:rsidRPr="00AA6710" w:rsidRDefault="00AA6710" w:rsidP="00AA6710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Заключительная часть</w:t>
      </w:r>
    </w:p>
    <w:p w:rsidR="00AA6710" w:rsidRPr="00AA6710" w:rsidRDefault="00AA6710" w:rsidP="00AA6710">
      <w:pPr>
        <w:numPr>
          <w:ilvl w:val="0"/>
          <w:numId w:val="10"/>
        </w:numPr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i/>
          <w:iCs/>
          <w:color w:val="000000"/>
          <w:sz w:val="28"/>
        </w:rPr>
        <w:t>Рефлексия. Самооценка – 4 мин.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урока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tbl>
      <w:tblPr>
        <w:tblW w:w="10349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403"/>
        <w:gridCol w:w="2977"/>
        <w:gridCol w:w="2126"/>
        <w:gridCol w:w="1843"/>
      </w:tblGrid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0" w:name="7bb5f75088dbf608772fcdd70782cc84975a66b6"/>
            <w:bookmarkStart w:id="1" w:name="0"/>
            <w:bookmarkEnd w:id="0"/>
            <w:bookmarkEnd w:id="1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Этапы урока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Деятельность учащихся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3828CE">
            <w:pPr>
              <w:spacing w:after="0" w:line="0" w:lineRule="atLeast"/>
              <w:ind w:left="-683" w:firstLine="425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Формирование УУД</w:t>
            </w:r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11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Организационный момент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готовности к уроку.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- Здравствуйте, 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lastRenderedPageBreak/>
              <w:t>ребята! Я очень рада вас видеть. Готовы ли вы к уроку?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Психологический настрой учащихся на 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урок.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 с сигнальными карточками.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Личностные УУД:</w:t>
            </w:r>
          </w:p>
          <w:p w:rsidR="00AA6710" w:rsidRPr="00AA6710" w:rsidRDefault="00AA6710" w:rsidP="00AA671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Внима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ние.</w:t>
            </w:r>
          </w:p>
          <w:p w:rsidR="00AA6710" w:rsidRPr="00AA6710" w:rsidRDefault="00AA6710" w:rsidP="00AA671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Уважение к окружающим.</w:t>
            </w:r>
          </w:p>
          <w:p w:rsidR="00AA6710" w:rsidRPr="00AA6710" w:rsidRDefault="00AA6710" w:rsidP="00AA6710">
            <w:pPr>
              <w:numPr>
                <w:ilvl w:val="0"/>
                <w:numId w:val="12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Эмоциональный настрой на урок.</w:t>
            </w:r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13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Актуализация знаний (на основе изученной темы)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 - Давайте вспомним, о чем мы с вами говорили на предыдущих уроках, в форме </w:t>
            </w:r>
            <w:proofErr w:type="spellStart"/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блиц-опроса</w:t>
            </w:r>
            <w:proofErr w:type="spellEnd"/>
            <w:proofErr w:type="gramEnd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: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(слайд 2,3)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Имя существительное – это …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Имена сущ. бывают …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Постоянные признаки имён существительных?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4. Непостоянные признаки?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Отвечают на вопросы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Коммуникативные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1.Владеть монологической и диалогической речью.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2.Адекватно использовать речевые средства для решения задач.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Личностные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1.Самоконтроль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Познавательные УУД: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1.Проверка 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изученного</w:t>
            </w:r>
            <w:proofErr w:type="gramEnd"/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Постановка проблемы урока. Формулирование темы урока, планирование деятельности.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Ребята, мы с вами продолжаем работу по изучению Имени существительного.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А теперь посмотрите на доску.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Какой частью речи являются данные слова? На какие 3 группы можно их распределить?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(слайд 4)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Мышь, луна, дядя, лимон, день, море, дедушка, земля, облако, печь.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Поверка (слайд 5)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Итак, как вы уже догадались тема сегодняшнего урока это?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Да, вы правы, запишите тему урока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(слайд 6)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Определение цели урока (слайд 7)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Посмотрев на тему урока, сформулируйте цели нашего урока?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Имена существительные.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Распределяют слова по группам.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Записывают дату и тему урока «Три склонения имён существительн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ых».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Цели: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1)Вспомнить, как определяются склонения существительных.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2) научиться определять склонение существительных.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Регулятивные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1.Высказывать предположения на основе наблюдений;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Формулировать тему урока, проблему;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 Самостоятельно планировать деятельность.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Познавательные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1.Анализировать информацию, выявлять главное, систематизировать.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Коммуникативные УУД: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1.Уметь вести диалог, интересоваться чужим мнением и высказывать свое.</w:t>
            </w:r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Построение проекта выхода из затруднения и реализация.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Работа в группах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 - Ребята, вы смогли правильно «расселить», но не 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объяснили по каким признакам вы их распределили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. Я предлагаю в сказочной форме объяснить, как существительные на 3 склонения поделились.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Какие сказочные зачины вам известны?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Прочитайте, что у вас получилось.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Проверьте себя, верно ли вы распределили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.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лайд 8,9,10)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Работа с учебником.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- Откройте, пожалуйста, страницу 62 учебника и методом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инсерта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, прочитайте правило. Напоминаю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: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!» - знал, «+» - новое, «?» - вызывает вопрос, « - « - думал иначе.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Проверка: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Что вы знали?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Что для вас новое?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«Жили-были…», «В некотором царстве, в некотором государстве…» и т.д.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Придумывают лингвистическую сказку в группах.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сказок.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сигнальными карточками.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Читают правило на стр.62 и отвечают на вопросы.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Познавательные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1.Выделять главное, извлекать информацию;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Анализировать, сравнивать, устанавливать закономерности;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Преобразовывать информацию из одной 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формы в другую.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Коммуникативные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1.Строить связанное монологическое высказывание  в учебно-научном стиле;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Договариваясь, проектировать в группе учебную деятельность;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Обсуждать вопросы, формулировать выводы и представлять их в устной и письменной форме;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Слушать и слышать других, быть готовым корректировать свою точку зрения.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Регулятивные УУД: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1.Искать пути решения проблемы.</w:t>
            </w:r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Физкультминутка.</w:t>
            </w:r>
          </w:p>
          <w:p w:rsidR="00AA6710" w:rsidRPr="00AA6710" w:rsidRDefault="00AA6710" w:rsidP="00AA6710">
            <w:pPr>
              <w:spacing w:after="0" w:line="0" w:lineRule="atLeast"/>
              <w:ind w:left="72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 (Слайд 11)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- Молодцы, ребята! Вы хорошо 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lastRenderedPageBreak/>
              <w:t>поработали, пришло время отдохнуть и заодно проверить, как вы усвоили материал.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Лингвистическая разминка.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Я называю существительное, если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1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скл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. – поднимаем руки вверх.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2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скл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. – в сторону.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3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скл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.- отпускаем.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1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скл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.  -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река, дедушка, деревня.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2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скл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. –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дом, облако, море.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3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скл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. –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ночь, степь, мышь.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Выполняют гимнастику.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Познавательные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1.Проверка знаний и умений.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Личностные УУД: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1.Снять напряжение и утомление на уроке.</w:t>
            </w:r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17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 xml:space="preserve">Первичное закрепление 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изученного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с проговариванием во внешней речи, с самопроверкой по эталону.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Работа в парах. Взаимопроверка.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Задание: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Выпишите существительные, распределяя их в 3 столбика по типам склонений.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Но чтобы выполнить данное задание, мы должны с вами составить алгоритм.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Составление алгоритма (слайд 12)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Слайд 13.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Пять тетрадей, разгрузить машину с цементом, накормить супом, любоваться новогодней елью, построить шалаш(?), покормить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доч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(?), много груш(?).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Проверка (слайд 14), проговаривая слова 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согласно алгоритму.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Работа с сигнальными карточками.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Оцените работу своего товарища на листах самооценки по 5 б. системе.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Наблюдение и сравнение (слайд  15,16,17)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- Изучение склонений имен существительных играют важную роль. В 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данном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 заданий вы увидели орфограммы. От чего 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зависит выбор ставится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 Ь или не ставится?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Сформулируйте правило и приведите примеры из выполненного задания.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Выполняют задание в парах.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Составление алгоритма:</w:t>
            </w:r>
          </w:p>
          <w:p w:rsidR="00AA6710" w:rsidRPr="00AA6710" w:rsidRDefault="00AA6710" w:rsidP="00AA671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Поставить в начальную форму (И.п., ед.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ч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.).</w:t>
            </w:r>
          </w:p>
          <w:p w:rsidR="00AA6710" w:rsidRPr="00AA6710" w:rsidRDefault="00AA6710" w:rsidP="00AA671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Определить род.</w:t>
            </w:r>
          </w:p>
          <w:p w:rsidR="00AA6710" w:rsidRPr="00AA6710" w:rsidRDefault="00AA6710" w:rsidP="00AA671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Выделить окончание.</w:t>
            </w:r>
          </w:p>
          <w:p w:rsidR="00AA6710" w:rsidRPr="00AA6710" w:rsidRDefault="00AA6710" w:rsidP="00AA671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По роду и окончанию определить склонение.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сигнальными 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карточками.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Оценивают работу товарища.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«Ь после шипящих на конце слова»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Пишется Ь:</w:t>
            </w:r>
          </w:p>
          <w:p w:rsidR="00AA6710" w:rsidRPr="00AA6710" w:rsidRDefault="00AA6710" w:rsidP="00AA671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сущ. 3 склонения.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Не пишется Ь:</w:t>
            </w:r>
          </w:p>
          <w:p w:rsidR="00AA6710" w:rsidRPr="00AA6710" w:rsidRDefault="00AA6710" w:rsidP="00AA671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сущ. 1 и 2 склонения</w:t>
            </w:r>
          </w:p>
          <w:p w:rsidR="00AA6710" w:rsidRPr="00AA6710" w:rsidRDefault="00AA6710" w:rsidP="00AA6710">
            <w:pPr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сущ. в Р.п. мн.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ч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Познавательные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1.Самостоятельно вычитывать все виды текстовой информации, понимать 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основную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Анализировать, сравнивать, группировать, делать выводы;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Преобразовывать информацию из одной формы в другую.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Коммуникативные 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1.Соблюдать нормы культуры речи в процессе учебной деятельности и речевой практики;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2.Слышать и слушать других, быть готовым корректировать свою точку зрения;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3.Оказывать взаимопомощь, осуществлять контроль.</w:t>
            </w:r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21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Самостоятельная работа.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Самостоятельная работа.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 На партах лежат карточки с заданием.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1 (базовый уровень)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Определите склонение, раскройте скобки и выделите окончание.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Товарищ(?), крыша, карандаш(?),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доч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(?), колено, блюдо, трава,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ноч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(?), яблоня, малыш(?), стыд, счастье, радость, много задач(?), возле дач(?)</w:t>
            </w:r>
            <w:proofErr w:type="gramEnd"/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2 (повышенный уровень)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Определите склонение, падеж, </w:t>
            </w: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выделите окончание у имён существительных. Вставьте пропущенные буквы.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Летние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ноч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(?) коротки. Скоро первые лучи со..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ца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заглянули в палатку и разбудили меня. Мой товарищ(?) забрался под плащ(?) и крепко спал. Я достал мяч(?) и вышел. Поглядел на шалаш(?), где спал сторож(?). Я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пош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…л на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ч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?)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. На берегу от ветра шуршал камыш(?).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Проверка.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Молодцы, а теперь оцените  свою работу в «Оценочных листах» по 5 б. системе.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Каждый самостоятельно работает.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Самооценка.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Познавательные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1.Анализировать, сравнивать, группировать, делать выводы;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Проверка знаний и умений.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Коммуникативные УУД: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1.Осуществлять контроль.</w:t>
            </w:r>
          </w:p>
        </w:tc>
      </w:tr>
      <w:tr w:rsidR="00AA6710" w:rsidRPr="00AA6710" w:rsidTr="003828C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22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Итог урока. Рефлексия (слайд 18).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А теперь подведем итог нашей работы.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Какую цель ставили на урок?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Добились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мы поставленной цели?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На слайде:</w:t>
            </w:r>
          </w:p>
          <w:p w:rsidR="00AA6710" w:rsidRPr="00AA6710" w:rsidRDefault="00AA6710" w:rsidP="00AA671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Сегодня на уроке я научился…</w:t>
            </w:r>
          </w:p>
          <w:p w:rsidR="00AA6710" w:rsidRPr="00AA6710" w:rsidRDefault="00AA6710" w:rsidP="00AA671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Какие трудности встретились?</w:t>
            </w:r>
          </w:p>
          <w:p w:rsidR="00AA6710" w:rsidRPr="00AA6710" w:rsidRDefault="00AA6710" w:rsidP="00AA671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Своей работой на уроке я …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Оцените свою работу на уроке.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Чью работу вы можете сегодня оценить? Прокомментируйте.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lastRenderedPageBreak/>
              <w:t xml:space="preserve">Учитель выставляет отметки за конкретные виды работы 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отдельным</w:t>
            </w:r>
            <w:proofErr w:type="gramEnd"/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 ученика на основе их самооценки.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- Сдайте, пожалуйста, оценочные листы.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- Повторить склонения имен существительных.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Отвечают на вопросы.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Оценивают свою работу в «Оценочных листах» и сдают на проверку учителю.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Регулятивные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1.Соотносить цели и результаты своей деятельности;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Определяют степень успешности работы согласно критериям.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Коммуникативные УУД: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Соблюдать нормы 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культуры речи в процессе учебной деятельности и речевой практики;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Слышать и слушать других, быть готовым корректировать свою точку зрения;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Строить связанное монологическое высказывание  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Познавательные УУД:</w:t>
            </w:r>
          </w:p>
          <w:p w:rsidR="00AA6710" w:rsidRPr="00AA6710" w:rsidRDefault="00AA6710" w:rsidP="00AA671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1.Анализировать, сравнивать, группировать, делать выводы;</w:t>
            </w:r>
          </w:p>
        </w:tc>
      </w:tr>
      <w:tr w:rsidR="00AA6710" w:rsidRPr="00AA6710" w:rsidTr="003828CE">
        <w:trPr>
          <w:trHeight w:val="16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Домашнее задание (слайд 19,20)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A6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 Домашнее задание дается на выбор двух уровней – базовый и повышенный.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Тексты распечатаны.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 (базовый уровень)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Выписать имена существительные из текста, определить склонение и выделить окончание.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жаркий полдень мальчики шли по дороге. Вдруг увидели над полем дым. Это </w:t>
            </w: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горела спелая рожь. Коля и Сережка кинулись тушить пожар. Павел помчался в село. Вскоре подоспела помощь. Все стали заваливать рожь землей.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(повышенный уровень)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Спишите, определите склонение и падеж, выделите окончание.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u w:val="single"/>
              </w:rPr>
              <w:t>Образец:</w:t>
            </w:r>
            <w:r w:rsidR="00C77E57" w:rsidRPr="00C77E57">
              <w:rPr>
                <w:rFonts w:ascii="Calibri" w:eastAsia="Times New Roman" w:hAnsi="Calibri" w:cs="Arial"/>
                <w:color w:val="000000"/>
                <w:bdr w:val="single" w:sz="2" w:space="0" w:color="000000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" style="width:24pt;height:24pt"/>
              </w:pic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Идти по алле          (аллея – 1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скл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., Д.п.)</w:t>
            </w:r>
          </w:p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Вдоль дорог…, запах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полын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…, быть на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лекци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…, по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тропинк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… к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станци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…, из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поездк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… по Америк…, книга по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истори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…, спустился на парашют…, в огромном </w:t>
            </w:r>
            <w:proofErr w:type="spell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здани</w:t>
            </w:r>
            <w:proofErr w:type="spellEnd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>…</w:t>
            </w:r>
            <w:proofErr w:type="gramStart"/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AA671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Записывают домашнее задание.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710" w:rsidRPr="00AA6710" w:rsidRDefault="00AA6710" w:rsidP="00AA67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</w:tbl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lastRenderedPageBreak/>
        <w:t> 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Раздаточный материал: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1 (базовый уровень)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Определите склонение, раскройте скобки и выделите окончание.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Товарищ(?), крыша, карандаш(?),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доч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(?), колено, блюдо, трава,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ноч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(?), яблоня, малыш(?), стыд, счастье, радость, много задач(?), возле дач(?)</w:t>
      </w:r>
      <w:proofErr w:type="gramEnd"/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2 (повышенный уровень)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Определите склонение, падеж, выделите окончание у имён существительных. Вставьте пропущенные буквы.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Летние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ноч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(?) коротки. Скоро первые лучи со..</w:t>
      </w: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>ца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заглянули в палатку и разбудили меня. Мой товарищ(?) забрался под плащ(?) и крепко спал. Я достал мяч(?) и вышел. Поглядел на шалаш(?), где спал сторож(?). Я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пош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…л на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ре</w:t>
      </w: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>ч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>?)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ку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. На берегу от ветра шуршал камыш(?).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Домашнее задание.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1 (базовый уровень)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Выписать имена существительные из текста, определить склонение и выделить окончание.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В жаркий полдень мальчики шли по дороге. Вдруг увидели над полем дым. Это горела спелая рожь. Коля и Сережка кинулись тушить пожар. Павел помчался в село. Вскоре подоспела помощь. Все стали заваливать рожь землей.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2 (повышенный уровень)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Спишите, определите склонение и падеж, выделите окончание. </w:t>
      </w:r>
      <w:r w:rsidR="00C77E57" w:rsidRPr="00C77E57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28" type="#_x0000_t75" alt="" style="width:24pt;height:24pt"/>
        </w:pic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Образец:   </w:t>
      </w:r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Идти по алле          (аллея – 1 </w:t>
      </w:r>
      <w:proofErr w:type="spellStart"/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скл</w:t>
      </w:r>
      <w:proofErr w:type="spellEnd"/>
      <w:r w:rsidRPr="00AA6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., Д.п.)</w:t>
      </w:r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Вдоль дорог…, запах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полын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…, быть на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лекци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…, по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тропинк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… к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станци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…, из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поездк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… по Америк…, книга по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истори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…, спустился на парашют…, в огромном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здани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…</w:t>
      </w: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AA6710" w:rsidRPr="00AA6710" w:rsidRDefault="00AA6710" w:rsidP="00AA67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bookmarkStart w:id="2" w:name="h.gjdgxs"/>
      <w:bookmarkEnd w:id="2"/>
      <w:r w:rsidRPr="00AA671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литературы:</w:t>
      </w:r>
    </w:p>
    <w:p w:rsidR="00AA6710" w:rsidRPr="00AA6710" w:rsidRDefault="00AA6710" w:rsidP="00AA6710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Русский язык. 5 класс. Учеб</w:t>
      </w: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ля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общеобразоват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. организаций. В 2 ч./ Т.А.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Ладыженская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, М.Т. Баранов, Л.А.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Тростенцова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и др.;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науч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. ред.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Н.М.Шанский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. – 2 изд. – М.: Просвещение, 2013.</w:t>
      </w:r>
    </w:p>
    <w:p w:rsidR="00AA6710" w:rsidRPr="00AA6710" w:rsidRDefault="00AA6710" w:rsidP="00AA6710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Бабайцева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В.В. Русский язык. Теория. 5-9 </w:t>
      </w:r>
      <w:proofErr w:type="spellStart"/>
      <w:r w:rsidRPr="00AA6710">
        <w:rPr>
          <w:rFonts w:ascii="Times New Roman" w:eastAsia="Times New Roman" w:hAnsi="Times New Roman" w:cs="Times New Roman"/>
          <w:color w:val="000000"/>
          <w:sz w:val="28"/>
        </w:rPr>
        <w:t>кл</w:t>
      </w:r>
      <w:proofErr w:type="spellEnd"/>
      <w:r w:rsidRPr="00AA671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Start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AA6710">
        <w:rPr>
          <w:rFonts w:ascii="Times New Roman" w:eastAsia="Times New Roman" w:hAnsi="Times New Roman" w:cs="Times New Roman"/>
          <w:color w:val="000000"/>
          <w:sz w:val="28"/>
        </w:rPr>
        <w:t xml:space="preserve"> учебник.  – 10-е изд. – М.: Дрофа, 2012.</w:t>
      </w:r>
    </w:p>
    <w:p w:rsidR="00AA6710" w:rsidRPr="00AA6710" w:rsidRDefault="00AA6710" w:rsidP="00AA6710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Богданова Г.А. Уроки русского языка в 5 классе: кн. Для учителя / Г.А. Богданова. – 4-е изд. – М.: Просвещение, 2008.</w:t>
      </w:r>
    </w:p>
    <w:p w:rsidR="00AA6710" w:rsidRPr="00AA6710" w:rsidRDefault="00AA6710" w:rsidP="00AA6710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AA6710">
        <w:rPr>
          <w:rFonts w:ascii="Times New Roman" w:eastAsia="Times New Roman" w:hAnsi="Times New Roman" w:cs="Times New Roman"/>
          <w:color w:val="000000"/>
          <w:sz w:val="28"/>
        </w:rPr>
        <w:t>Егорова Н.В. Поурочные разработки по русскому языку. 5 класс. – 2-е изд. – М.: ВАКО, 2013.</w:t>
      </w:r>
    </w:p>
    <w:p w:rsidR="00776467" w:rsidRDefault="00776467"/>
    <w:sectPr w:rsidR="00776467" w:rsidSect="00AA6710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1C1"/>
    <w:multiLevelType w:val="multilevel"/>
    <w:tmpl w:val="AACCC9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279F8"/>
    <w:multiLevelType w:val="multilevel"/>
    <w:tmpl w:val="BF14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B07E0"/>
    <w:multiLevelType w:val="multilevel"/>
    <w:tmpl w:val="75C0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B0909"/>
    <w:multiLevelType w:val="multilevel"/>
    <w:tmpl w:val="94D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11DC6"/>
    <w:multiLevelType w:val="multilevel"/>
    <w:tmpl w:val="C5DA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F7A55"/>
    <w:multiLevelType w:val="multilevel"/>
    <w:tmpl w:val="AE405F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E3B10"/>
    <w:multiLevelType w:val="multilevel"/>
    <w:tmpl w:val="319C9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90622"/>
    <w:multiLevelType w:val="multilevel"/>
    <w:tmpl w:val="EF74F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AE0220"/>
    <w:multiLevelType w:val="multilevel"/>
    <w:tmpl w:val="63E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AF0BBF"/>
    <w:multiLevelType w:val="multilevel"/>
    <w:tmpl w:val="961C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9B2F08"/>
    <w:multiLevelType w:val="multilevel"/>
    <w:tmpl w:val="EF9A71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DA736B"/>
    <w:multiLevelType w:val="multilevel"/>
    <w:tmpl w:val="2138B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0F423F"/>
    <w:multiLevelType w:val="multilevel"/>
    <w:tmpl w:val="53487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2C4CD0"/>
    <w:multiLevelType w:val="multilevel"/>
    <w:tmpl w:val="1C2AE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E2C16"/>
    <w:multiLevelType w:val="multilevel"/>
    <w:tmpl w:val="0DFC0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9F26EF"/>
    <w:multiLevelType w:val="multilevel"/>
    <w:tmpl w:val="9E84C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E25ECB"/>
    <w:multiLevelType w:val="multilevel"/>
    <w:tmpl w:val="AC8C0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5D0E2F"/>
    <w:multiLevelType w:val="multilevel"/>
    <w:tmpl w:val="927E7C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8A081A"/>
    <w:multiLevelType w:val="multilevel"/>
    <w:tmpl w:val="06D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152C5C"/>
    <w:multiLevelType w:val="multilevel"/>
    <w:tmpl w:val="0BF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D271FF"/>
    <w:multiLevelType w:val="multilevel"/>
    <w:tmpl w:val="037C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3B2CEB"/>
    <w:multiLevelType w:val="multilevel"/>
    <w:tmpl w:val="F51C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3D77A3"/>
    <w:multiLevelType w:val="multilevel"/>
    <w:tmpl w:val="03B24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DB3194"/>
    <w:multiLevelType w:val="multilevel"/>
    <w:tmpl w:val="6BF402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026C70"/>
    <w:multiLevelType w:val="multilevel"/>
    <w:tmpl w:val="AB30D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2"/>
  </w:num>
  <w:num w:numId="7">
    <w:abstractNumId w:val="14"/>
  </w:num>
  <w:num w:numId="8">
    <w:abstractNumId w:val="8"/>
  </w:num>
  <w:num w:numId="9">
    <w:abstractNumId w:val="16"/>
  </w:num>
  <w:num w:numId="10">
    <w:abstractNumId w:val="21"/>
  </w:num>
  <w:num w:numId="11">
    <w:abstractNumId w:val="13"/>
  </w:num>
  <w:num w:numId="12">
    <w:abstractNumId w:val="9"/>
  </w:num>
  <w:num w:numId="13">
    <w:abstractNumId w:val="15"/>
  </w:num>
  <w:num w:numId="14">
    <w:abstractNumId w:val="11"/>
  </w:num>
  <w:num w:numId="15">
    <w:abstractNumId w:val="7"/>
  </w:num>
  <w:num w:numId="16">
    <w:abstractNumId w:val="17"/>
  </w:num>
  <w:num w:numId="17">
    <w:abstractNumId w:val="5"/>
  </w:num>
  <w:num w:numId="18">
    <w:abstractNumId w:val="24"/>
  </w:num>
  <w:num w:numId="19">
    <w:abstractNumId w:val="19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0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710"/>
    <w:rsid w:val="001D5BCC"/>
    <w:rsid w:val="003828CE"/>
    <w:rsid w:val="0053336E"/>
    <w:rsid w:val="00776467"/>
    <w:rsid w:val="00AA6710"/>
    <w:rsid w:val="00BD74FD"/>
    <w:rsid w:val="00C7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A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A6710"/>
  </w:style>
  <w:style w:type="paragraph" w:customStyle="1" w:styleId="c16">
    <w:name w:val="c16"/>
    <w:basedOn w:val="a"/>
    <w:rsid w:val="00AA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AA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A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A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AA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AA6710"/>
  </w:style>
  <w:style w:type="character" w:customStyle="1" w:styleId="c1">
    <w:name w:val="c1"/>
    <w:basedOn w:val="a0"/>
    <w:rsid w:val="00AA6710"/>
  </w:style>
  <w:style w:type="paragraph" w:customStyle="1" w:styleId="c7">
    <w:name w:val="c7"/>
    <w:basedOn w:val="a"/>
    <w:rsid w:val="00AA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A6710"/>
  </w:style>
  <w:style w:type="character" w:customStyle="1" w:styleId="c15">
    <w:name w:val="c15"/>
    <w:basedOn w:val="a0"/>
    <w:rsid w:val="00AA6710"/>
  </w:style>
  <w:style w:type="character" w:customStyle="1" w:styleId="c39">
    <w:name w:val="c39"/>
    <w:basedOn w:val="a0"/>
    <w:rsid w:val="00AA6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2136</Words>
  <Characters>12179</Characters>
  <Application>Microsoft Office Word</Application>
  <DocSecurity>0</DocSecurity>
  <Lines>101</Lines>
  <Paragraphs>28</Paragraphs>
  <ScaleCrop>false</ScaleCrop>
  <Company/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2019-10-17T08:42:00Z</dcterms:created>
  <dcterms:modified xsi:type="dcterms:W3CDTF">2019-11-25T09:09:00Z</dcterms:modified>
</cp:coreProperties>
</file>