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8" w:rsidRPr="00561168" w:rsidRDefault="00561168" w:rsidP="0056116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61168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ПЛАН</w:t>
      </w:r>
    </w:p>
    <w:p w:rsidR="00561168" w:rsidRPr="00561168" w:rsidRDefault="00561168" w:rsidP="0056116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61168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мероприятий по благоустройству территории</w:t>
      </w:r>
    </w:p>
    <w:p w:rsidR="00561168" w:rsidRPr="00561168" w:rsidRDefault="00561168" w:rsidP="0056116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Зизикская</w:t>
      </w:r>
      <w:proofErr w:type="spellEnd"/>
      <w:r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 xml:space="preserve"> СОШ»</w:t>
      </w:r>
    </w:p>
    <w:p w:rsidR="00561168" w:rsidRPr="00561168" w:rsidRDefault="00561168" w:rsidP="0056116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61168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на 2019/2020 учебный год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5"/>
        <w:gridCol w:w="1268"/>
        <w:gridCol w:w="3721"/>
        <w:gridCol w:w="1950"/>
        <w:gridCol w:w="1940"/>
      </w:tblGrid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№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п</w:t>
            </w:r>
            <w:proofErr w:type="spellEnd"/>
            <w:proofErr w:type="gramEnd"/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/</w:t>
            </w:r>
            <w:proofErr w:type="spellStart"/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Месяц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Наименование работ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Исполнитель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000080"/>
                <w:sz w:val="18"/>
                <w:lang w:eastAsia="ru-RU"/>
              </w:rPr>
              <w:t>Ответственный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64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FF0000"/>
                <w:sz w:val="18"/>
                <w:lang w:eastAsia="ru-RU"/>
              </w:rPr>
              <w:t>Сентябрь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Уход за клумбами и газонами, прополка цветников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Подготовка почвы к зиме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Уборка территории листвы и мусора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4.Посев травы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дворники,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закрепленные классы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 по АХЧ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64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800080"/>
                <w:sz w:val="18"/>
                <w:lang w:eastAsia="ru-RU"/>
              </w:rPr>
              <w:t>Октябрь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Уборка  и вывоз  листвы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Сбор семян цветов и растений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3.Выравнивание поверхности клумб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4. Обрезка деревьев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закрепленные классы,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Салапонова</w:t>
            </w:r>
            <w:proofErr w:type="spellEnd"/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Е.А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 по АХЧ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A52A2A"/>
                <w:sz w:val="18"/>
                <w:lang w:eastAsia="ru-RU"/>
              </w:rPr>
              <w:t>Ноябрь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1. Подготовка </w:t>
            </w:r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теплицы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Ревизия и подготовка  уборочного инвентаря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Уборка и вывоз листвы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рабочий по обслуживанию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</w:t>
            </w:r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,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 по АХЧ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800000"/>
                <w:sz w:val="18"/>
                <w:lang w:eastAsia="ru-RU"/>
              </w:rPr>
              <w:t>Декабрь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Оформление фасада здания школы к Новому году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Уборка территории от снега и льда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 по АХЧ</w:t>
            </w:r>
          </w:p>
          <w:p w:rsid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Зам. </w:t>
            </w: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дир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. по ВР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Администрация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18"/>
                <w:lang w:eastAsia="ru-RU"/>
              </w:rPr>
              <w:t>Январь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1.Разработка эскизов для благоустройства территории, внутреннего двора школы.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2. Поддержание санитарного состояния территории школы </w:t>
            </w:r>
            <w:proofErr w:type="gramStart"/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согласно норм</w:t>
            </w:r>
            <w:proofErr w:type="gramEnd"/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САНПиН</w:t>
            </w:r>
            <w:proofErr w:type="spellEnd"/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3.Подготовка  экрана благоустройства территории классами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Администрация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EB5CBC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медсестра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EB5CBC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t>Февраль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Подготовка семян цветов и растений для последующего высевания на клумбы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Закупа материалов для ремонта и благоустройства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 Очистка территории от снега и льда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EB5CBC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Учителя</w:t>
            </w:r>
            <w:r w:rsidR="00561168"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биологии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Зам. директора по АХЧ                                            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EB5CBC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4B0082"/>
                <w:sz w:val="18"/>
                <w:lang w:eastAsia="ru-RU"/>
              </w:rPr>
              <w:t>Март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ind w:left="439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1.Обрезка деревьев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 2. Подготовка эскизов и изготовление вертикального озеленения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 Очистка территории от мусора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рабочий по обслуживанию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Зам. директора по АХЧ 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942044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18"/>
                <w:lang w:eastAsia="ru-RU"/>
              </w:rPr>
              <w:t>Апрель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Побелка деревьев, бордюров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Рыхление и уход за клумбами с первоцветами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 Перекопка клумб для высадки ранних цветов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4. Уход за </w:t>
            </w:r>
            <w:r w:rsidR="00942044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теплицей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5.Выравнивание бордюров клумб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Закрепленные классы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Зам. директора по АХЧ 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942044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800000"/>
                <w:sz w:val="18"/>
                <w:lang w:eastAsia="ru-RU"/>
              </w:rPr>
              <w:t>Май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Высаживание рассады цветов на клумбах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Выборочный ремонт забора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 Устройство и обновление  малых архитектурных форм  на клумбах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4.Работа классов над благоустройством закрепленных клумб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закрепленные классы</w:t>
            </w:r>
          </w:p>
          <w:p w:rsidR="003308C7" w:rsidRPr="00561168" w:rsidRDefault="003308C7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учителя биологии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закрепленные классы,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техперсонал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Зам. директора по АХЧ 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3308C7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B22222"/>
                <w:sz w:val="18"/>
                <w:lang w:eastAsia="ru-RU"/>
              </w:rPr>
              <w:t>Июнь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Прополка, поливка клумб.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Отработка учащимися трудовой практики</w:t>
            </w:r>
          </w:p>
          <w:p w:rsidR="00561168" w:rsidRPr="00561168" w:rsidRDefault="00561168" w:rsidP="00561168">
            <w:pPr>
              <w:spacing w:before="150" w:after="180" w:line="240" w:lineRule="auto"/>
              <w:ind w:left="360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3. </w:t>
            </w:r>
            <w:r w:rsidR="004874F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Очистка газонов от сорняков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 4. Реконструкция центральной клумбы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Закрепленные классы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4874F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800080"/>
                <w:sz w:val="18"/>
                <w:lang w:eastAsia="ru-RU"/>
              </w:rPr>
              <w:t>Июль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Прополка клумб, выкашивание травы на газонах, полив цветников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Установка малых архитектурных форм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 Уборка и вывоз мусора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4. Установка бордюров новых               (со стороны стадиона)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Администрация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техперсонал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4874F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Гаджиахмедов</w:t>
            </w:r>
            <w:proofErr w:type="spellEnd"/>
            <w:r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 xml:space="preserve"> Р.М.</w:t>
            </w:r>
          </w:p>
        </w:tc>
      </w:tr>
      <w:tr w:rsidR="00561168" w:rsidRPr="00561168" w:rsidTr="00561168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b/>
                <w:bCs/>
                <w:color w:val="FF0000"/>
                <w:sz w:val="18"/>
                <w:lang w:eastAsia="ru-RU"/>
              </w:rPr>
              <w:t>Август</w:t>
            </w:r>
          </w:p>
        </w:tc>
        <w:tc>
          <w:tcPr>
            <w:tcW w:w="3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A6D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1. Прополка клумб, выкашивание газонов, полив цветников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2. Побелка бордюров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3. Текущий ремонт ограждения территории</w:t>
            </w:r>
          </w:p>
        </w:tc>
        <w:tc>
          <w:tcPr>
            <w:tcW w:w="1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Администрация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</w:t>
            </w:r>
          </w:p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561168">
              <w:rPr>
                <w:rFonts w:ascii="Tahoma" w:eastAsia="Times New Roman" w:hAnsi="Tahoma" w:cs="Tahoma"/>
                <w:color w:val="008000"/>
                <w:sz w:val="18"/>
                <w:szCs w:val="18"/>
                <w:lang w:eastAsia="ru-RU"/>
              </w:rPr>
              <w:t>дворники рабочий по обслуживанию зданий</w:t>
            </w:r>
          </w:p>
        </w:tc>
        <w:tc>
          <w:tcPr>
            <w:tcW w:w="19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168" w:rsidRPr="00561168" w:rsidRDefault="00561168" w:rsidP="0056116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</w:tbl>
    <w:p w:rsidR="00B774C9" w:rsidRDefault="00B774C9"/>
    <w:sectPr w:rsidR="00B774C9" w:rsidSect="0056116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61168"/>
    <w:rsid w:val="000A6A6D"/>
    <w:rsid w:val="00296FE2"/>
    <w:rsid w:val="003308C7"/>
    <w:rsid w:val="004874F8"/>
    <w:rsid w:val="00561168"/>
    <w:rsid w:val="00942044"/>
    <w:rsid w:val="00B774C9"/>
    <w:rsid w:val="00C40055"/>
    <w:rsid w:val="00EB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0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2019-12-12T08:00:00Z</dcterms:created>
  <dcterms:modified xsi:type="dcterms:W3CDTF">2019-12-12T08:17:00Z</dcterms:modified>
</cp:coreProperties>
</file>